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36" w:rsidRDefault="00E33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ОРЛОВСКОГО СЕЛЬСОВЕТА</w:t>
      </w:r>
    </w:p>
    <w:p w:rsidR="00CB1736" w:rsidRDefault="00E33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КЫШТОВСКОГО РАЙОНА НОВОСИБИРСКОЙ ОБЛАСТИ</w:t>
      </w:r>
    </w:p>
    <w:p w:rsidR="00CB1736" w:rsidRDefault="00CB17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1736" w:rsidRDefault="00CB17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pStyle w:val="ConsPlusNonformat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Распоряжение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22.06.2020г.                                                                                    № 8-Р</w:t>
      </w:r>
    </w:p>
    <w:p w:rsidR="00CB1736" w:rsidRDefault="00CB1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эксплуатации </w:t>
      </w:r>
    </w:p>
    <w:p w:rsidR="00CB1736" w:rsidRDefault="00E33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электронного документооборота и делопроизводства</w:t>
      </w:r>
    </w:p>
    <w:p w:rsidR="00CB1736" w:rsidRDefault="00CB17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государственной информационной системе «Система электронного документооборота и делопроизводства Правительства Новосибирской области» (далее – СЭДД), утвержденным постановлением Правительства Новосибирской области от 25.09.2018 № 423-п, Соглашением об информационном взаимодействии в рамках системы электронного документооборота и делопроизводства от 30.03.2020г. № СЭДД-96ДИ.</w:t>
      </w:r>
    </w:p>
    <w:p w:rsidR="00CB1736" w:rsidRDefault="00CB17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Приступить к промышленной эксплуатации СЭДД с «30» июня 2020 г. В Администрации Орловского сельсовета Кыштовского района Новосибирской области в части организации работы с входящими, исходящими, внутренними, организационно-распорядительными документами и обращениями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граждан,их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учета и исполнения, а также организации электронного делопроизводства и документооборота между Правительством Новосибирской области и органами местного самоуправления Новосибирской области посредством СЭДД.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Утвердить форматы регистрационных номеров (Приложение1).</w:t>
      </w:r>
    </w:p>
    <w:p w:rsidR="00CB1736" w:rsidRDefault="00E3375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 Утвердить перечень должностных лиц–пользователей </w:t>
      </w:r>
      <w:r>
        <w:rPr>
          <w:rFonts w:ascii="Times New Roman" w:hAnsi="Times New Roman" w:cs="Times New Roman"/>
          <w:sz w:val="28"/>
          <w:szCs w:val="28"/>
        </w:rPr>
        <w:t xml:space="preserve">СЭДД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Pr="00E33751">
        <w:rPr>
          <w:rFonts w:ascii="Times New Roman" w:eastAsia="Times New Roman" w:hAnsi="Times New Roman" w:cs="Times New Roman"/>
          <w:color w:val="auto"/>
          <w:lang w:bidi="ar-SA"/>
        </w:rPr>
        <w:t>Приложение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4.Ответственность за техническое обеспечение электронного документооборота в администрации с использованием СЭДД оставлю за собой.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исполнением настоящего распоряжения оставляю за собой.</w:t>
      </w:r>
    </w:p>
    <w:p w:rsidR="00CB1736" w:rsidRDefault="00CB1736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CB1736" w:rsidRDefault="00CB1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Орловского сельсовета 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Кыштовского района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С.С. Криворотов</w:t>
      </w:r>
    </w:p>
    <w:p w:rsidR="00CB1736" w:rsidRDefault="00E337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1736" w:rsidRDefault="00CB1736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распоряжением ознакомлены:</w:t>
      </w:r>
    </w:p>
    <w:p w:rsidR="00CB1736" w:rsidRDefault="00CB1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___ г.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Евдокимова Г.А., специалист 1 разряда </w:t>
      </w:r>
      <w:r>
        <w:rPr>
          <w:rFonts w:ascii="Times New Roman" w:hAnsi="Times New Roman" w:cs="Times New Roman"/>
          <w:sz w:val="28"/>
          <w:szCs w:val="28"/>
        </w:rPr>
        <w:t xml:space="preserve"> /____________</w:t>
      </w:r>
    </w:p>
    <w:p w:rsidR="00CB1736" w:rsidRDefault="00E33751">
      <w:pPr>
        <w:pStyle w:val="ConsPlusNonformat"/>
        <w:ind w:firstLineChars="1643" w:firstLine="39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(подпись)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 ___ г.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Краснова В.А.,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специалиста 1 разряда</w:t>
      </w:r>
      <w:r>
        <w:rPr>
          <w:rFonts w:ascii="Times New Roman" w:hAnsi="Times New Roman" w:cs="Times New Roman"/>
          <w:sz w:val="28"/>
          <w:szCs w:val="28"/>
        </w:rPr>
        <w:t>_/__________</w:t>
      </w:r>
    </w:p>
    <w:p w:rsidR="00CB1736" w:rsidRDefault="00E337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(Ф.И.О., должность)                          (подпись)</w:t>
      </w:r>
      <w:r>
        <w:rPr>
          <w:rFonts w:ascii="Times New Roman" w:hAnsi="Times New Roman" w:cs="Times New Roman"/>
        </w:rPr>
        <w:br w:type="page"/>
      </w:r>
    </w:p>
    <w:p w:rsidR="00CB1736" w:rsidRDefault="00E33751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B1736" w:rsidRDefault="00CB1736">
      <w:pPr>
        <w:pStyle w:val="a9"/>
        <w:jc w:val="right"/>
        <w:rPr>
          <w:szCs w:val="24"/>
        </w:rPr>
      </w:pPr>
    </w:p>
    <w:p w:rsidR="00CB1736" w:rsidRDefault="00E33751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Форматы регистрационных номеров СЭДД</w:t>
      </w:r>
    </w:p>
    <w:p w:rsidR="00CB1736" w:rsidRDefault="00CB1736">
      <w:pPr>
        <w:pStyle w:val="a9"/>
        <w:rPr>
          <w:szCs w:val="24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3111"/>
        <w:gridCol w:w="3092"/>
        <w:gridCol w:w="3650"/>
      </w:tblGrid>
      <w:tr w:rsidR="00CB1736">
        <w:trPr>
          <w:trHeight w:val="567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Администрация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документа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Формат </w:t>
            </w:r>
          </w:p>
          <w:p w:rsidR="00CB1736" w:rsidRDefault="00E33751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регистрационного номера</w:t>
            </w:r>
          </w:p>
        </w:tc>
      </w:tr>
      <w:tr w:rsidR="00CB1736">
        <w:trPr>
          <w:trHeight w:val="397"/>
        </w:trPr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Орловского сельсовета Кыштовского района Новосибирской области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Внутренние документы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Номер/81.015-Вн</w:t>
            </w:r>
          </w:p>
        </w:tc>
      </w:tr>
      <w:tr w:rsidR="00CB1736">
        <w:trPr>
          <w:trHeight w:val="397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Входящие документы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Номер/81.015-Вх</w:t>
            </w:r>
          </w:p>
        </w:tc>
      </w:tr>
      <w:tr w:rsidR="00CB1736">
        <w:trPr>
          <w:trHeight w:val="397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Исходящие документы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Номер/81.015-Исх</w:t>
            </w:r>
          </w:p>
        </w:tc>
      </w:tr>
      <w:tr w:rsidR="00CB1736">
        <w:trPr>
          <w:trHeight w:val="397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Организационно—распорядительные документы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Номер/81.015</w:t>
            </w:r>
          </w:p>
        </w:tc>
      </w:tr>
      <w:tr w:rsidR="00CB1736">
        <w:trPr>
          <w:trHeight w:val="397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Обращения граждан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Номер/81.015-ПГ</w:t>
            </w:r>
          </w:p>
        </w:tc>
      </w:tr>
      <w:tr w:rsidR="00CB1736">
        <w:trPr>
          <w:trHeight w:val="397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Номер/81.015-ЛП</w:t>
            </w:r>
          </w:p>
        </w:tc>
      </w:tr>
      <w:tr w:rsidR="00CB1736">
        <w:trPr>
          <w:trHeight w:val="397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36" w:rsidRDefault="00E33751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Номер/81.015-УП</w:t>
            </w:r>
            <w:r>
              <w:rPr>
                <w:rFonts w:ascii="Times New Roman" w:eastAsia="Times New Roman" w:hAnsi="Times New Roman"/>
              </w:rPr>
              <w:br/>
              <w:t>Номер/81.015-Пр</w:t>
            </w:r>
          </w:p>
        </w:tc>
      </w:tr>
    </w:tbl>
    <w:p w:rsidR="00CB1736" w:rsidRDefault="00CB17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736" w:rsidRDefault="00CB1736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:rsidR="00CB1736" w:rsidRDefault="00E33751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B1736" w:rsidRDefault="00CB1736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B1736" w:rsidRDefault="00E33751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Перечень должностных лиц – пользователей </w:t>
      </w:r>
      <w:r>
        <w:rPr>
          <w:rFonts w:ascii="Times New Roman" w:hAnsi="Times New Roman" w:cs="Times New Roman"/>
          <w:sz w:val="28"/>
          <w:szCs w:val="28"/>
        </w:rPr>
        <w:t>СЭДД</w:t>
      </w:r>
    </w:p>
    <w:p w:rsidR="00CB1736" w:rsidRDefault="00CB173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1736" w:rsidRDefault="00E33751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Орловского сельсовета Кыштовского ра</w:t>
      </w:r>
      <w:r w:rsidR="006C4A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она Новосибирской области</w:t>
      </w:r>
    </w:p>
    <w:p w:rsidR="00CB1736" w:rsidRDefault="00CB1736">
      <w:pP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</w:p>
    <w:p w:rsidR="00CB1736" w:rsidRDefault="00CB1736">
      <w:pPr>
        <w:autoSpaceDE w:val="0"/>
        <w:autoSpaceDN w:val="0"/>
        <w:jc w:val="center"/>
        <w:rPr>
          <w:rFonts w:ascii="Times New Roman" w:eastAsia="Times New Roman" w:hAnsi="Times New Roman"/>
        </w:rPr>
      </w:pPr>
    </w:p>
    <w:tbl>
      <w:tblPr>
        <w:tblStyle w:val="ac"/>
        <w:tblW w:w="9853" w:type="dxa"/>
        <w:tblLayout w:type="fixed"/>
        <w:tblLook w:val="04A0" w:firstRow="1" w:lastRow="0" w:firstColumn="1" w:lastColumn="0" w:noHBand="0" w:noVBand="1"/>
      </w:tblPr>
      <w:tblGrid>
        <w:gridCol w:w="980"/>
        <w:gridCol w:w="2462"/>
        <w:gridCol w:w="2852"/>
        <w:gridCol w:w="3559"/>
      </w:tblGrid>
      <w:tr w:rsidR="00CB1736">
        <w:trPr>
          <w:cantSplit/>
          <w:trHeight w:val="567"/>
        </w:trPr>
        <w:tc>
          <w:tcPr>
            <w:tcW w:w="980" w:type="dxa"/>
            <w:vMerge w:val="restart"/>
            <w:vAlign w:val="center"/>
          </w:tcPr>
          <w:p w:rsidR="00CB1736" w:rsidRDefault="00E3375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462" w:type="dxa"/>
            <w:vMerge w:val="restart"/>
            <w:vAlign w:val="center"/>
          </w:tcPr>
          <w:p w:rsidR="00CB1736" w:rsidRDefault="00E3375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ФИО</w:t>
            </w:r>
          </w:p>
        </w:tc>
        <w:tc>
          <w:tcPr>
            <w:tcW w:w="2852" w:type="dxa"/>
            <w:vMerge w:val="restart"/>
            <w:vAlign w:val="center"/>
          </w:tcPr>
          <w:p w:rsidR="00CB1736" w:rsidRDefault="00E3375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3559" w:type="dxa"/>
            <w:vMerge w:val="restart"/>
            <w:vAlign w:val="center"/>
          </w:tcPr>
          <w:p w:rsidR="00CB1736" w:rsidRDefault="00E33751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Функции, выполняемые </w:t>
            </w:r>
          </w:p>
          <w:p w:rsidR="00CB1736" w:rsidRDefault="00E33751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вСЭДД</w:t>
            </w:r>
            <w:proofErr w:type="spellEnd"/>
          </w:p>
        </w:tc>
      </w:tr>
      <w:tr w:rsidR="00CB1736">
        <w:trPr>
          <w:cantSplit/>
          <w:trHeight w:val="567"/>
        </w:trPr>
        <w:tc>
          <w:tcPr>
            <w:tcW w:w="980" w:type="dxa"/>
            <w:vMerge/>
            <w:vAlign w:val="center"/>
          </w:tcPr>
          <w:p w:rsidR="00CB1736" w:rsidRDefault="00CB173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62" w:type="dxa"/>
            <w:vMerge/>
            <w:vAlign w:val="center"/>
          </w:tcPr>
          <w:p w:rsidR="00CB1736" w:rsidRDefault="00CB173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2" w:type="dxa"/>
            <w:vMerge/>
            <w:vAlign w:val="center"/>
          </w:tcPr>
          <w:p w:rsidR="00CB1736" w:rsidRDefault="00CB173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9" w:type="dxa"/>
            <w:vMerge/>
            <w:vAlign w:val="center"/>
          </w:tcPr>
          <w:p w:rsidR="00CB1736" w:rsidRDefault="00CB17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B1736">
        <w:trPr>
          <w:cantSplit/>
          <w:trHeight w:val="567"/>
        </w:trPr>
        <w:tc>
          <w:tcPr>
            <w:tcW w:w="980" w:type="dxa"/>
            <w:vAlign w:val="center"/>
          </w:tcPr>
          <w:p w:rsidR="00CB1736" w:rsidRDefault="00E337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2" w:type="dxa"/>
            <w:vAlign w:val="center"/>
          </w:tcPr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Криворотов Сергей Сергеевич</w:t>
            </w:r>
          </w:p>
        </w:tc>
        <w:tc>
          <w:tcPr>
            <w:tcW w:w="2852" w:type="dxa"/>
            <w:vAlign w:val="center"/>
          </w:tcPr>
          <w:p w:rsidR="00CB1736" w:rsidRDefault="00E337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Глава Орловского сельсовета Кыштовского района Новосибирской области</w:t>
            </w:r>
          </w:p>
        </w:tc>
        <w:tc>
          <w:tcPr>
            <w:tcW w:w="3559" w:type="dxa"/>
            <w:vAlign w:val="center"/>
          </w:tcPr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Пользователь</w:t>
            </w:r>
          </w:p>
        </w:tc>
      </w:tr>
      <w:tr w:rsidR="00CB1736">
        <w:trPr>
          <w:cantSplit/>
          <w:trHeight w:val="567"/>
        </w:trPr>
        <w:tc>
          <w:tcPr>
            <w:tcW w:w="980" w:type="dxa"/>
            <w:vAlign w:val="center"/>
          </w:tcPr>
          <w:p w:rsidR="00CB1736" w:rsidRDefault="00E337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2" w:type="dxa"/>
            <w:vAlign w:val="center"/>
          </w:tcPr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Евдокимова Галина Андреевна</w:t>
            </w:r>
          </w:p>
        </w:tc>
        <w:tc>
          <w:tcPr>
            <w:tcW w:w="2852" w:type="dxa"/>
            <w:vAlign w:val="center"/>
          </w:tcPr>
          <w:p w:rsidR="00CB1736" w:rsidRDefault="00E337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Специалист</w:t>
            </w:r>
          </w:p>
        </w:tc>
        <w:tc>
          <w:tcPr>
            <w:tcW w:w="3559" w:type="dxa"/>
            <w:vAlign w:val="center"/>
          </w:tcPr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Пользователь</w:t>
            </w:r>
          </w:p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Делопроизводитель </w:t>
            </w:r>
          </w:p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по работе с обращениями граждан</w:t>
            </w:r>
          </w:p>
        </w:tc>
      </w:tr>
      <w:tr w:rsidR="00CB1736">
        <w:trPr>
          <w:cantSplit/>
          <w:trHeight w:val="567"/>
        </w:trPr>
        <w:tc>
          <w:tcPr>
            <w:tcW w:w="980" w:type="dxa"/>
            <w:vAlign w:val="center"/>
          </w:tcPr>
          <w:p w:rsidR="00CB1736" w:rsidRDefault="00E337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2" w:type="dxa"/>
            <w:vAlign w:val="center"/>
          </w:tcPr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Краснова Виктория Алексеевна</w:t>
            </w:r>
          </w:p>
        </w:tc>
        <w:tc>
          <w:tcPr>
            <w:tcW w:w="2852" w:type="dxa"/>
            <w:vAlign w:val="center"/>
          </w:tcPr>
          <w:p w:rsidR="00CB1736" w:rsidRDefault="00E337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Специалист</w:t>
            </w:r>
          </w:p>
        </w:tc>
        <w:tc>
          <w:tcPr>
            <w:tcW w:w="3559" w:type="dxa"/>
          </w:tcPr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Пользователь</w:t>
            </w:r>
          </w:p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Делопроизводитель </w:t>
            </w:r>
          </w:p>
          <w:p w:rsidR="00CB1736" w:rsidRDefault="00E33751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Ответственный по работе с обращениями граждан</w:t>
            </w:r>
          </w:p>
        </w:tc>
      </w:tr>
    </w:tbl>
    <w:p w:rsidR="00CB1736" w:rsidRDefault="00CB1736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B1736" w:rsidRDefault="00CB17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B1736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333"/>
    <w:rsid w:val="00004B55"/>
    <w:rsid w:val="00004D7C"/>
    <w:rsid w:val="00061D93"/>
    <w:rsid w:val="000D61C3"/>
    <w:rsid w:val="000E5194"/>
    <w:rsid w:val="00154AFE"/>
    <w:rsid w:val="00160B7D"/>
    <w:rsid w:val="0017060C"/>
    <w:rsid w:val="00192123"/>
    <w:rsid w:val="001D6CE9"/>
    <w:rsid w:val="001F24D9"/>
    <w:rsid w:val="00201E1A"/>
    <w:rsid w:val="00250067"/>
    <w:rsid w:val="0026251F"/>
    <w:rsid w:val="002C19E2"/>
    <w:rsid w:val="002D23D6"/>
    <w:rsid w:val="002D4E36"/>
    <w:rsid w:val="00307719"/>
    <w:rsid w:val="00346AAB"/>
    <w:rsid w:val="003743EB"/>
    <w:rsid w:val="003A389A"/>
    <w:rsid w:val="003B1D19"/>
    <w:rsid w:val="003B5D03"/>
    <w:rsid w:val="0040401F"/>
    <w:rsid w:val="00412FA6"/>
    <w:rsid w:val="004D5B35"/>
    <w:rsid w:val="004F449D"/>
    <w:rsid w:val="00527A20"/>
    <w:rsid w:val="00531E36"/>
    <w:rsid w:val="00576030"/>
    <w:rsid w:val="005E7E9B"/>
    <w:rsid w:val="00623F6E"/>
    <w:rsid w:val="006C4A35"/>
    <w:rsid w:val="006F077E"/>
    <w:rsid w:val="00704D6A"/>
    <w:rsid w:val="00716333"/>
    <w:rsid w:val="0077620E"/>
    <w:rsid w:val="007D73EF"/>
    <w:rsid w:val="00874639"/>
    <w:rsid w:val="00882A61"/>
    <w:rsid w:val="00896DFF"/>
    <w:rsid w:val="0098794E"/>
    <w:rsid w:val="009B24C7"/>
    <w:rsid w:val="009B6FD5"/>
    <w:rsid w:val="00A164D4"/>
    <w:rsid w:val="00A2433E"/>
    <w:rsid w:val="00A24CD0"/>
    <w:rsid w:val="00A27A90"/>
    <w:rsid w:val="00A870C8"/>
    <w:rsid w:val="00AA2E60"/>
    <w:rsid w:val="00B36FBF"/>
    <w:rsid w:val="00B7275C"/>
    <w:rsid w:val="00BB5790"/>
    <w:rsid w:val="00BF36C8"/>
    <w:rsid w:val="00C134CC"/>
    <w:rsid w:val="00CB1736"/>
    <w:rsid w:val="00CC29B3"/>
    <w:rsid w:val="00D472E5"/>
    <w:rsid w:val="00D676B6"/>
    <w:rsid w:val="00D704BC"/>
    <w:rsid w:val="00DB2643"/>
    <w:rsid w:val="00DC0681"/>
    <w:rsid w:val="00DF341C"/>
    <w:rsid w:val="00E2071C"/>
    <w:rsid w:val="00E33751"/>
    <w:rsid w:val="00E60330"/>
    <w:rsid w:val="00E60E45"/>
    <w:rsid w:val="00E64576"/>
    <w:rsid w:val="00EA01C7"/>
    <w:rsid w:val="00F223EB"/>
    <w:rsid w:val="00F2396A"/>
    <w:rsid w:val="00FC2453"/>
    <w:rsid w:val="172564E3"/>
    <w:rsid w:val="692C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AB7D"/>
  <w15:docId w15:val="{1F3B81F7-853D-4FE9-907E-CB351A4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Body Text"/>
    <w:basedOn w:val="a"/>
    <w:link w:val="aa"/>
    <w:pPr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qFormat/>
    <w:pPr>
      <w:keepLines w:val="0"/>
      <w:widowControl w:val="0"/>
      <w:suppressAutoHyphens/>
      <w:spacing w:before="0" w:line="240" w:lineRule="auto"/>
      <w:jc w:val="center"/>
    </w:pPr>
    <w:rPr>
      <w:rFonts w:ascii="Times New Roman" w:eastAsia="Calibri" w:hAnsi="Times New Roman" w:cs="Times New Roman"/>
      <w:b/>
      <w:bCs/>
      <w:caps/>
      <w:color w:val="auto"/>
      <w:kern w:val="32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20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-Text">
    <w:name w:val="Tab-Text Знак Знак Знак"/>
    <w:basedOn w:val="a"/>
    <w:pPr>
      <w:widowControl/>
      <w:snapToGrid w:val="0"/>
      <w:spacing w:before="20" w:after="20"/>
      <w:ind w:left="28" w:right="28"/>
    </w:pPr>
    <w:rPr>
      <w:rFonts w:ascii="Arial Narrow" w:eastAsia="Times New Roman" w:hAnsi="Arial Narrow" w:cs="Times New Roman"/>
      <w:color w:val="auto"/>
      <w:sz w:val="20"/>
      <w:szCs w:val="20"/>
      <w:lang w:eastAsia="de-DE" w:bidi="ar-SA"/>
    </w:rPr>
  </w:style>
  <w:style w:type="paragraph" w:customStyle="1" w:styleId="TableHeading">
    <w:name w:val="Table Heading"/>
    <w:basedOn w:val="a"/>
    <w:pPr>
      <w:widowControl/>
      <w:suppressAutoHyphens/>
      <w:spacing w:before="120" w:after="120" w:line="240" w:lineRule="atLeast"/>
    </w:pPr>
    <w:rPr>
      <w:rFonts w:ascii="Arial" w:eastAsia="Times New Roman" w:hAnsi="Arial" w:cs="Arial"/>
      <w:b/>
      <w:bCs/>
      <w:color w:val="FFFFFF"/>
      <w:sz w:val="18"/>
      <w:szCs w:val="20"/>
      <w:lang w:eastAsia="ar-SA" w:bidi="ar-SA"/>
    </w:rPr>
  </w:style>
  <w:style w:type="paragraph" w:customStyle="1" w:styleId="ad">
    <w:name w:val="Тест обычн"/>
    <w:basedOn w:val="a"/>
    <w:link w:val="ae"/>
    <w:qFormat/>
    <w:pPr>
      <w:suppressAutoHyphens/>
      <w:ind w:firstLine="709"/>
      <w:jc w:val="both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character" w:customStyle="1" w:styleId="ae">
    <w:name w:val="Тест обычн Знак"/>
    <w:link w:val="ad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Миронец Ольга Борисовна</dc:creator>
  <cp:lastModifiedBy>evdokimova_ga</cp:lastModifiedBy>
  <cp:revision>6</cp:revision>
  <cp:lastPrinted>2023-08-11T07:04:00Z</cp:lastPrinted>
  <dcterms:created xsi:type="dcterms:W3CDTF">2020-06-17T04:50:00Z</dcterms:created>
  <dcterms:modified xsi:type="dcterms:W3CDTF">2025-07-23T02:05:00Z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