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A2" w:rsidRPr="000802F7" w:rsidRDefault="001F1CA2" w:rsidP="0080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Протокол № </w:t>
      </w: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1</w:t>
      </w:r>
      <w:r w:rsidR="00485EB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</w:p>
    <w:p w:rsidR="001F1CA2" w:rsidRPr="000802F7" w:rsidRDefault="001F1CA2" w:rsidP="00801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собрания </w:t>
      </w:r>
      <w:r w:rsidR="00B22768" w:rsidRPr="000802F7">
        <w:rPr>
          <w:rFonts w:ascii="Times New Roman" w:hAnsi="Times New Roman" w:cs="Times New Roman"/>
          <w:b/>
          <w:sz w:val="28"/>
          <w:szCs w:val="28"/>
        </w:rPr>
        <w:t>жителей</w:t>
      </w:r>
    </w:p>
    <w:p w:rsidR="00B22768" w:rsidRPr="000802F7" w:rsidRDefault="00B22768" w:rsidP="00B2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 xml:space="preserve">по выбору инициативного проекта для участия </w:t>
      </w:r>
    </w:p>
    <w:p w:rsidR="00B22768" w:rsidRDefault="00B22768" w:rsidP="00B2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в конкурсном отборе инициативных проектов и готовности принять участие в его реализации</w:t>
      </w:r>
    </w:p>
    <w:p w:rsidR="000802F7" w:rsidRPr="000802F7" w:rsidRDefault="000802F7" w:rsidP="00B2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p w:rsidR="001F1CA2" w:rsidRPr="000802F7" w:rsidRDefault="001F1CA2" w:rsidP="001F1CA2">
      <w:pPr>
        <w:pStyle w:val="ConsPlusNonformat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 собрания: 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11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» 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июля 202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г.</w:t>
      </w:r>
    </w:p>
    <w:p w:rsidR="006F3726" w:rsidRDefault="001F1CA2" w:rsidP="006F3726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Место проведения собрания: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726">
        <w:rPr>
          <w:rFonts w:ascii="Times New Roman" w:hAnsi="Times New Roman" w:cs="Times New Roman"/>
          <w:sz w:val="28"/>
          <w:szCs w:val="28"/>
          <w:u w:val="single"/>
        </w:rPr>
        <w:t>Сельский клуб д.</w:t>
      </w:r>
      <w:r w:rsidR="00791A47">
        <w:rPr>
          <w:rFonts w:ascii="Times New Roman" w:hAnsi="Times New Roman" w:cs="Times New Roman"/>
          <w:sz w:val="28"/>
          <w:szCs w:val="28"/>
          <w:u w:val="single"/>
        </w:rPr>
        <w:t xml:space="preserve"> Орло</w:t>
      </w:r>
      <w:r w:rsidR="006F3726">
        <w:rPr>
          <w:rFonts w:ascii="Times New Roman" w:hAnsi="Times New Roman" w:cs="Times New Roman"/>
          <w:sz w:val="28"/>
          <w:szCs w:val="28"/>
          <w:u w:val="single"/>
        </w:rPr>
        <w:t>вк</w:t>
      </w:r>
      <w:r w:rsidR="00791A4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F37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1A47">
        <w:rPr>
          <w:rFonts w:ascii="Times New Roman" w:hAnsi="Times New Roman" w:cs="Times New Roman"/>
          <w:sz w:val="28"/>
          <w:szCs w:val="28"/>
          <w:u w:val="single"/>
        </w:rPr>
        <w:t>Кыштов</w:t>
      </w:r>
      <w:r w:rsidR="006F3726">
        <w:rPr>
          <w:rFonts w:ascii="Times New Roman" w:hAnsi="Times New Roman" w:cs="Times New Roman"/>
          <w:sz w:val="28"/>
          <w:szCs w:val="28"/>
          <w:u w:val="single"/>
        </w:rPr>
        <w:t>ско</w:t>
      </w:r>
      <w:r w:rsidR="00485EBF">
        <w:rPr>
          <w:rFonts w:ascii="Times New Roman" w:hAnsi="Times New Roman" w:cs="Times New Roman"/>
          <w:sz w:val="28"/>
          <w:szCs w:val="28"/>
          <w:u w:val="single"/>
        </w:rPr>
        <w:t>го района Новосибирской области</w:t>
      </w:r>
    </w:p>
    <w:p w:rsidR="001F1CA2" w:rsidRPr="006F3726" w:rsidRDefault="001F1CA2" w:rsidP="006F3726">
      <w:pPr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Открытие собрания: 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часов 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00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Собрание закрыто: 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1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часов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02B3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50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минут.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Присутствовало </w:t>
      </w:r>
      <w:r w:rsidR="00A06672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36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человек.</w:t>
      </w:r>
    </w:p>
    <w:p w:rsidR="001F1CA2" w:rsidRPr="000802F7" w:rsidRDefault="00485EBF" w:rsidP="001F1CA2">
      <w:pPr>
        <w:pStyle w:val="ConsPlusNonformat"/>
        <w:spacing w:after="1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населения с указанием количества человек (пенсионеры, работники (служащие) бюджетного сектора, рабо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тники других сфер, </w:t>
      </w:r>
      <w:proofErr w:type="spellStart"/>
      <w:proofErr w:type="gramStart"/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самозанятые</w:t>
      </w:r>
      <w:proofErr w:type="spellEnd"/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proofErr w:type="gramEnd"/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, неработающее население и т.д.):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Пенсионеры - 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6672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человек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(служащие) бюджетного сектора </w:t>
      </w:r>
      <w:r w:rsidR="003A02B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 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667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4925E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человек;</w:t>
      </w:r>
    </w:p>
    <w:p w:rsidR="001F1CA2" w:rsidRPr="000802F7" w:rsidRDefault="006F3726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Работники других сфер -   </w:t>
      </w:r>
      <w:r w:rsidR="00A0667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человек;</w:t>
      </w:r>
    </w:p>
    <w:p w:rsidR="00B22768" w:rsidRPr="000802F7" w:rsidRDefault="00B22768" w:rsidP="00B22768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spellStart"/>
      <w:r w:rsidRPr="000802F7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0802F7">
        <w:rPr>
          <w:rFonts w:ascii="Times New Roman" w:hAnsi="Times New Roman" w:cs="Times New Roman"/>
          <w:sz w:val="28"/>
          <w:szCs w:val="28"/>
        </w:rPr>
        <w:t xml:space="preserve"> граждане – 0;</w:t>
      </w:r>
    </w:p>
    <w:p w:rsidR="00B22768" w:rsidRPr="000802F7" w:rsidRDefault="001F1CA2" w:rsidP="00B22768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(должность, ФИО): </w:t>
      </w:r>
      <w:r w:rsidR="004925E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Орловского</w:t>
      </w:r>
      <w:r w:rsidR="004925E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Кыштов</w:t>
      </w:r>
      <w:r w:rsidR="004925E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Новосибирской области</w:t>
      </w:r>
      <w:r w:rsid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Криворотов Сергей</w:t>
      </w:r>
      <w:r w:rsid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Сергеевич</w:t>
      </w:r>
      <w:r w:rsidR="00B22768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22768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собрания (должность, ФИО): Специалист администрации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Орлов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сельсовета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Кыштов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Новосибирской области,</w:t>
      </w:r>
    </w:p>
    <w:p w:rsidR="001F1CA2" w:rsidRPr="000802F7" w:rsidRDefault="00791A47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Евдокимова Галина Андреевна</w:t>
      </w:r>
      <w:r w:rsidR="00CA32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Повестка дня:</w:t>
      </w:r>
    </w:p>
    <w:p w:rsidR="001F1CA2" w:rsidRPr="000802F7" w:rsidRDefault="001F1CA2" w:rsidP="000802F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Избрание председателя и секретаря собрания граждан об участии в конкурсном отборе 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проектов.</w:t>
      </w:r>
    </w:p>
    <w:p w:rsidR="001F1CA2" w:rsidRPr="000802F7" w:rsidRDefault="001F1CA2" w:rsidP="000802F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2. Краткая информация об участии в конкурсном отборе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проектов.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Решение принять участие в конкурсном отбо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>ре 202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5131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1F1CA2" w:rsidRPr="000802F7" w:rsidRDefault="00A06672" w:rsidP="000802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 Выбор приоритетного проекта.</w:t>
      </w:r>
    </w:p>
    <w:p w:rsidR="001F1CA2" w:rsidRPr="000802F7" w:rsidRDefault="00A06672" w:rsidP="000802F7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 Определение параметров выбранного проекта.</w:t>
      </w:r>
    </w:p>
    <w:p w:rsidR="00B22768" w:rsidRPr="000802F7" w:rsidRDefault="00A06672" w:rsidP="000802F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851312" w:rsidRPr="000802F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851312" w:rsidRPr="000802F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B22768" w:rsidRPr="000802F7">
        <w:rPr>
          <w:rFonts w:ascii="Times New Roman" w:hAnsi="Times New Roman" w:cs="Times New Roman"/>
          <w:sz w:val="28"/>
          <w:szCs w:val="28"/>
        </w:rPr>
        <w:t>.</w:t>
      </w:r>
    </w:p>
    <w:p w:rsidR="00B22768" w:rsidRPr="000802F7" w:rsidRDefault="00A06672" w:rsidP="000802F7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22768" w:rsidRPr="000802F7">
        <w:rPr>
          <w:rFonts w:ascii="Times New Roman" w:hAnsi="Times New Roman" w:cs="Times New Roman"/>
          <w:sz w:val="28"/>
          <w:szCs w:val="28"/>
        </w:rPr>
        <w:t xml:space="preserve">. </w:t>
      </w:r>
      <w:r w:rsidR="00DA4E50" w:rsidRPr="000802F7">
        <w:rPr>
          <w:rFonts w:ascii="Times New Roman" w:hAnsi="Times New Roman" w:cs="Times New Roman"/>
          <w:sz w:val="28"/>
          <w:szCs w:val="28"/>
        </w:rPr>
        <w:t>Выбор уполномоченной группы</w:t>
      </w:r>
      <w:r w:rsidR="00B22768" w:rsidRPr="000802F7">
        <w:rPr>
          <w:rFonts w:ascii="Times New Roman" w:hAnsi="Times New Roman" w:cs="Times New Roman"/>
          <w:sz w:val="28"/>
          <w:szCs w:val="28"/>
        </w:rPr>
        <w:t>.</w:t>
      </w:r>
    </w:p>
    <w:p w:rsidR="001F1CA2" w:rsidRPr="000802F7" w:rsidRDefault="001F1CA2" w:rsidP="00B2276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F1CA2" w:rsidRDefault="001F1CA2" w:rsidP="000802F7">
      <w:pPr>
        <w:pStyle w:val="ConsPlusNonformat"/>
        <w:numPr>
          <w:ilvl w:val="0"/>
          <w:numId w:val="6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Избрание председателя и секретаря собрания граждан об участии в конкурсном отборе 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инициативных проектов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02F7" w:rsidRPr="000802F7" w:rsidRDefault="000802F7" w:rsidP="000802F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87E79" w:rsidRDefault="001F1CA2" w:rsidP="006F372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ВЫСТУПИЛА:</w:t>
      </w:r>
      <w:r w:rsidR="00D049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Краснова Виктория Алексеевна</w:t>
      </w:r>
      <w:r w:rsidR="00801B7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Орлов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сельсовета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Кыштов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Новосибирской области.</w:t>
      </w:r>
    </w:p>
    <w:p w:rsidR="001F1CA2" w:rsidRPr="00D049F3" w:rsidRDefault="001F1CA2" w:rsidP="00F95C40">
      <w:pPr>
        <w:pStyle w:val="ConsPlusNonformat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«Предлагаю избрать председателем собрания 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Главу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Орло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вского сельсовета</w:t>
      </w:r>
      <w:r w:rsid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Криворотова Сергея Сергеевича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секретарем собрания избрать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специалиста администрации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Орло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вского сельсовета –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Евдокимову Галину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Андреевну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Избрать председателем собрания –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Криворотова Сергея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Сергее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вича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, секретарем собрания –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Евдокимову Галину Андреевну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A2" w:rsidRDefault="001F1CA2" w:rsidP="001F1CA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ГОЛОСОВАЛИ по первому вопросу:</w:t>
      </w:r>
    </w:p>
    <w:p w:rsidR="003567B5" w:rsidRPr="000802F7" w:rsidRDefault="003567B5" w:rsidP="001F1CA2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A2" w:rsidRPr="000802F7" w:rsidRDefault="006F3726" w:rsidP="001F1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A06672">
        <w:rPr>
          <w:rFonts w:ascii="Times New Roman" w:hAnsi="Times New Roman" w:cs="Times New Roman"/>
          <w:sz w:val="28"/>
          <w:szCs w:val="28"/>
        </w:rPr>
        <w:t>36</w:t>
      </w:r>
      <w:r w:rsidR="00267B3B" w:rsidRPr="000802F7">
        <w:rPr>
          <w:rFonts w:ascii="Times New Roman" w:hAnsi="Times New Roman" w:cs="Times New Roman"/>
          <w:sz w:val="28"/>
          <w:szCs w:val="28"/>
        </w:rPr>
        <w:t xml:space="preserve"> голосов</w:t>
      </w:r>
      <w:r w:rsidR="001F1CA2" w:rsidRPr="000802F7">
        <w:rPr>
          <w:rFonts w:ascii="Times New Roman" w:hAnsi="Times New Roman" w:cs="Times New Roman"/>
          <w:sz w:val="28"/>
          <w:szCs w:val="28"/>
        </w:rPr>
        <w:t>;</w:t>
      </w: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«против» – 0 голосов;</w:t>
      </w: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«воздержались» – 0 голосов.</w:t>
      </w:r>
    </w:p>
    <w:p w:rsidR="00801B79" w:rsidRPr="000802F7" w:rsidRDefault="00801B79" w:rsidP="001F1CA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Краткая информация об участии в конкурсном отборе </w:t>
      </w:r>
      <w:r w:rsidR="00674BFE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инициативных проектов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. Решение принять 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участие в конкурсном отборе 202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5</w:t>
      </w:r>
      <w:r w:rsidR="006F372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года.</w:t>
      </w:r>
    </w:p>
    <w:p w:rsidR="001F1CA2" w:rsidRPr="000802F7" w:rsidRDefault="001F1CA2" w:rsidP="00D049F3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F1CA2" w:rsidRPr="000802F7" w:rsidRDefault="001F1CA2" w:rsidP="00B66ADF">
      <w:pPr>
        <w:pStyle w:val="ConsPlusNonformat"/>
        <w:tabs>
          <w:tab w:val="left" w:pos="113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Криворотова Сергея Сергеевича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Главу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Орлов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ского сельсовета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Кыштов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ског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</w:rPr>
        <w:t>о района Новосибирской области</w:t>
      </w:r>
      <w:r w:rsidR="009A1F13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CA2" w:rsidRPr="000802F7" w:rsidRDefault="00D049F3" w:rsidP="000802F7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«В соответствии с Постановлением Правительства Новосибирской области от 06.06.2017 № 201-п «О реализации на территории Новосибирской области</w:t>
      </w:r>
      <w:r w:rsidR="00512E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проектов», министерство финансов и налоговой политики проводит конкурсный отбор </w:t>
      </w:r>
      <w:r w:rsidR="006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инициативных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проектов.</w:t>
      </w:r>
    </w:p>
    <w:p w:rsidR="001F1CA2" w:rsidRPr="000802F7" w:rsidRDefault="00D049F3" w:rsidP="00D049F3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5DD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Орло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Кыштов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Новосибирской области участи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данной областной практике </w:t>
      </w:r>
      <w:r w:rsidR="00791A47">
        <w:rPr>
          <w:rFonts w:ascii="Times New Roman" w:hAnsi="Times New Roman" w:cs="Times New Roman"/>
          <w:color w:val="000000" w:themeColor="text1"/>
          <w:sz w:val="28"/>
          <w:szCs w:val="28"/>
        </w:rPr>
        <w:t>не принимала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91A47" w:rsidRDefault="00791A47" w:rsidP="00D049F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D049F3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К участию в конкурсном отборе допускаются проекты, направленные на решение вопросов местного значения:</w:t>
      </w:r>
    </w:p>
    <w:p w:rsidR="0009791B" w:rsidRPr="000802F7" w:rsidRDefault="0009791B" w:rsidP="001F1CA2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D0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1) организация в границах поселения электро-, тепло-, газо- и водоснабжения, водоотведения, снабжения населения топливом;</w:t>
      </w:r>
    </w:p>
    <w:p w:rsidR="00D049F3" w:rsidRDefault="001F1CA2" w:rsidP="00D0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2) поддержание надлежащего технического состояния автомобильных дорог местного значения и сооружений на них;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обеспечение первичных мер пожарной безопасности в границах населенных пунктов поселения;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создание условий для обеспечения жителей поселения услугами бытового обслуживания;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создание условий для организации досуга и обеспечения жителей поселения услугами организаций культуры;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организация библиотечного обслуживания населения, обеспечение сохранности библиотечных фондов;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обеспечение условий для развития на территории поселения физической культуры и массового спорта;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организация благоустройства территории поселения, включая освещение улиц и озеленение территорий;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содержание мест захоронения;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9791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) организация деятельности по сбору (в том числе раздельному сбору) и транспортированию твердых бытовых отходов.</w:t>
      </w:r>
    </w:p>
    <w:p w:rsidR="001F1CA2" w:rsidRPr="000802F7" w:rsidRDefault="001F1CA2" w:rsidP="00D049F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Установлены следующие требования к финансовому обеспечению проекта:</w:t>
      </w:r>
    </w:p>
    <w:p w:rsidR="0009791B" w:rsidRPr="000802F7" w:rsidRDefault="001F1CA2" w:rsidP="00D049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1) субсидия из областного бюджета Нов</w:t>
      </w:r>
      <w:r w:rsidR="0099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осибирской области – не более </w:t>
      </w:r>
      <w:r w:rsidR="00990B7E" w:rsidRPr="00E24AC8">
        <w:rPr>
          <w:rFonts w:ascii="Times New Roman" w:hAnsi="Times New Roman" w:cs="Times New Roman"/>
          <w:sz w:val="28"/>
          <w:szCs w:val="28"/>
        </w:rPr>
        <w:t xml:space="preserve">2 </w:t>
      </w:r>
      <w:r w:rsidRPr="00E24AC8">
        <w:rPr>
          <w:rFonts w:ascii="Times New Roman" w:hAnsi="Times New Roman" w:cs="Times New Roman"/>
          <w:sz w:val="28"/>
          <w:szCs w:val="28"/>
        </w:rPr>
        <w:t>500 000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2) средства бюджета городского, сельского поселения, муниципального района Новосибирской области – не менее 20 процентов от суммы субсидии из областного бюджета Новосибирской области;</w:t>
      </w:r>
      <w:r w:rsidR="0096587A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3) 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инициативные платежи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не менее 10 процентов от суммы субсидии из областног</w:t>
      </w:r>
      <w:r w:rsidR="003567B5">
        <w:rPr>
          <w:rFonts w:ascii="Times New Roman" w:hAnsi="Times New Roman" w:cs="Times New Roman"/>
          <w:color w:val="000000" w:themeColor="text1"/>
          <w:sz w:val="28"/>
          <w:szCs w:val="28"/>
        </w:rPr>
        <w:t>о бюджета Новосибирской области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56A20" w:rsidRPr="000802F7" w:rsidRDefault="00C56A20" w:rsidP="00D04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 xml:space="preserve">При этом для инициативного проекта, </w:t>
      </w:r>
      <w:proofErr w:type="spellStart"/>
      <w:r w:rsidRPr="000802F7">
        <w:rPr>
          <w:rFonts w:ascii="Times New Roman" w:hAnsi="Times New Roman" w:cs="Times New Roman"/>
          <w:sz w:val="28"/>
          <w:szCs w:val="28"/>
        </w:rPr>
        <w:t>софинансируемого</w:t>
      </w:r>
      <w:proofErr w:type="spellEnd"/>
      <w:r w:rsidRPr="000802F7">
        <w:rPr>
          <w:rFonts w:ascii="Times New Roman" w:hAnsi="Times New Roman" w:cs="Times New Roman"/>
          <w:sz w:val="28"/>
          <w:szCs w:val="28"/>
        </w:rPr>
        <w:t xml:space="preserve"> денежными средствами индивидуальных предпринимателей и юридических лиц, уровень долевого </w:t>
      </w:r>
      <w:proofErr w:type="spellStart"/>
      <w:r w:rsidRPr="000802F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0802F7">
        <w:rPr>
          <w:rFonts w:ascii="Times New Roman" w:hAnsi="Times New Roman" w:cs="Times New Roman"/>
          <w:sz w:val="28"/>
          <w:szCs w:val="28"/>
        </w:rPr>
        <w:t xml:space="preserve"> инициативного проекта денежными средствами граждан должен составлять не менее 5% от суммы субсидии из областного бюджета Новосибирской области.</w:t>
      </w:r>
    </w:p>
    <w:p w:rsidR="00D049F3" w:rsidRDefault="00174EBD" w:rsidP="00D049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Криворотов Сергей Сергеевич</w:t>
      </w:r>
      <w:r w:rsidR="009662C0" w:rsidRPr="000802F7">
        <w:rPr>
          <w:rFonts w:ascii="Times New Roman" w:hAnsi="Times New Roman" w:cs="Times New Roman"/>
          <w:sz w:val="28"/>
          <w:szCs w:val="28"/>
        </w:rPr>
        <w:t xml:space="preserve"> добавил</w:t>
      </w:r>
      <w:r w:rsidR="00C56A20" w:rsidRPr="000802F7">
        <w:rPr>
          <w:rFonts w:ascii="Times New Roman" w:hAnsi="Times New Roman" w:cs="Times New Roman"/>
          <w:sz w:val="28"/>
          <w:szCs w:val="28"/>
        </w:rPr>
        <w:t xml:space="preserve">, что обязательным требованием к финансированию проекта является долевое </w:t>
      </w:r>
      <w:proofErr w:type="spellStart"/>
      <w:r w:rsidR="00C56A20" w:rsidRPr="000802F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C56A20" w:rsidRPr="000802F7">
        <w:rPr>
          <w:rFonts w:ascii="Times New Roman" w:hAnsi="Times New Roman" w:cs="Times New Roman"/>
          <w:sz w:val="28"/>
          <w:szCs w:val="28"/>
        </w:rPr>
        <w:t xml:space="preserve"> со стороны граждан. Если размер будет более 10%, то на</w:t>
      </w:r>
      <w:r w:rsidR="0067169D">
        <w:rPr>
          <w:rFonts w:ascii="Times New Roman" w:hAnsi="Times New Roman" w:cs="Times New Roman"/>
          <w:sz w:val="28"/>
          <w:szCs w:val="28"/>
        </w:rPr>
        <w:t>числяются дополнительные баллы</w:t>
      </w:r>
      <w:r w:rsidR="00C56A20" w:rsidRPr="000802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0B7E" w:rsidRPr="000802F7" w:rsidRDefault="00990B7E" w:rsidP="00D049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9F3" w:rsidRPr="000802F7" w:rsidRDefault="001F1CA2" w:rsidP="00D049F3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>Принять информацию к сведению</w:t>
      </w:r>
      <w:r w:rsidR="00D049F3"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791B" w:rsidRPr="00D049F3" w:rsidRDefault="001F1CA2" w:rsidP="00990B7E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ВЫСТУПИЛИ:</w:t>
      </w:r>
      <w:r w:rsidR="00D049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74EBD">
        <w:rPr>
          <w:rFonts w:ascii="Times New Roman" w:hAnsi="Times New Roman" w:cs="Times New Roman"/>
          <w:sz w:val="28"/>
          <w:szCs w:val="28"/>
        </w:rPr>
        <w:t>Бакланов Сергей Владимирович</w:t>
      </w:r>
      <w:r w:rsidR="000F7BD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56936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6A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267B3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епутат</w:t>
      </w:r>
      <w:r w:rsidR="009536A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</w:t>
      </w:r>
      <w:r w:rsidR="00174EBD">
        <w:rPr>
          <w:rFonts w:ascii="Times New Roman" w:hAnsi="Times New Roman" w:cs="Times New Roman"/>
          <w:color w:val="000000" w:themeColor="text1"/>
          <w:sz w:val="28"/>
          <w:szCs w:val="28"/>
        </w:rPr>
        <w:t>Орлов</w:t>
      </w:r>
      <w:r w:rsidR="009536A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сельсовета </w:t>
      </w:r>
      <w:r w:rsidR="00174EBD">
        <w:rPr>
          <w:rFonts w:ascii="Times New Roman" w:hAnsi="Times New Roman" w:cs="Times New Roman"/>
          <w:color w:val="000000" w:themeColor="text1"/>
          <w:sz w:val="28"/>
          <w:szCs w:val="28"/>
        </w:rPr>
        <w:t>Кыштов</w:t>
      </w:r>
      <w:r w:rsidR="009536A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Новосибирской области</w:t>
      </w:r>
      <w:r w:rsidR="00A0465F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F1CA2" w:rsidRPr="000802F7" w:rsidRDefault="001F1CA2" w:rsidP="00B87E79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«Мы очень </w:t>
      </w:r>
      <w:r w:rsidR="00174EBD">
        <w:rPr>
          <w:rFonts w:ascii="Times New Roman" w:hAnsi="Times New Roman" w:cs="Times New Roman"/>
          <w:color w:val="000000" w:themeColor="text1"/>
          <w:sz w:val="28"/>
          <w:szCs w:val="28"/>
        </w:rPr>
        <w:t>заинтересованы условиями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</w:t>
      </w:r>
      <w:r w:rsidR="00174EBD">
        <w:rPr>
          <w:rFonts w:ascii="Times New Roman" w:hAnsi="Times New Roman" w:cs="Times New Roman"/>
          <w:color w:val="000000" w:themeColor="text1"/>
          <w:sz w:val="28"/>
          <w:szCs w:val="28"/>
        </w:rPr>
        <w:t>ации</w:t>
      </w:r>
      <w:r w:rsidR="0099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174EBD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готовы в</w:t>
      </w:r>
      <w:r w:rsidR="0099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174EB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45495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году также принять участие в конкурсном отборе. На данный момент есть сформированный список возможных проектов для участия в конкурсном отборе».</w:t>
      </w:r>
    </w:p>
    <w:p w:rsidR="001F1CA2" w:rsidRPr="000802F7" w:rsidRDefault="001F1CA2" w:rsidP="001F1CA2">
      <w:pPr>
        <w:pStyle w:val="ConsPlusNonformat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>Принять у</w:t>
      </w:r>
      <w:r w:rsidR="00990B7E">
        <w:rPr>
          <w:rFonts w:ascii="Times New Roman" w:hAnsi="Times New Roman" w:cs="Times New Roman"/>
          <w:color w:val="000000" w:themeColor="text1"/>
          <w:sz w:val="28"/>
          <w:szCs w:val="28"/>
        </w:rPr>
        <w:t>частие в конкурсном отборе 202</w:t>
      </w:r>
      <w:r w:rsidR="00174EB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82B5D"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49F3">
        <w:rPr>
          <w:rFonts w:ascii="Times New Roman" w:hAnsi="Times New Roman" w:cs="Times New Roman"/>
          <w:color w:val="000000" w:themeColor="text1"/>
          <w:sz w:val="28"/>
          <w:szCs w:val="28"/>
        </w:rPr>
        <w:t>года.</w:t>
      </w:r>
    </w:p>
    <w:p w:rsidR="001F1CA2" w:rsidRPr="00D049F3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67B5" w:rsidRPr="000802F7" w:rsidRDefault="003567B5" w:rsidP="003567B5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ГОЛОСОВАЛИ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второму</w:t>
      </w: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вопросу: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1F1CA2" w:rsidRPr="000802F7" w:rsidRDefault="00990B7E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«за» – </w:t>
      </w:r>
      <w:r w:rsidR="00A06672">
        <w:rPr>
          <w:rFonts w:ascii="Times New Roman" w:hAnsi="Times New Roman" w:cs="Times New Roman"/>
          <w:sz w:val="28"/>
          <w:szCs w:val="28"/>
          <w:u w:val="single"/>
        </w:rPr>
        <w:t>36</w:t>
      </w:r>
      <w:r w:rsidR="009536A7" w:rsidRPr="000802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1F1CA2" w:rsidRPr="000802F7">
        <w:rPr>
          <w:rFonts w:ascii="Times New Roman" w:hAnsi="Times New Roman" w:cs="Times New Roman"/>
          <w:sz w:val="28"/>
          <w:szCs w:val="28"/>
          <w:u w:val="single"/>
        </w:rPr>
        <w:t>голосов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«против» –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 голосов;</w:t>
      </w:r>
    </w:p>
    <w:p w:rsidR="001F1CA2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«воздержались» –</w:t>
      </w:r>
      <w:r w:rsidR="00D049F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0 голосов.</w:t>
      </w:r>
    </w:p>
    <w:p w:rsidR="0095334E" w:rsidRPr="001E4149" w:rsidRDefault="0095334E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F1CA2" w:rsidRPr="00DF702E" w:rsidRDefault="00DF702E" w:rsidP="00DF702E">
      <w:pPr>
        <w:ind w:left="36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3.</w:t>
      </w:r>
      <w:r w:rsidR="001F1CA2" w:rsidRPr="00DF702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Выбор приоритетного проекта.</w:t>
      </w:r>
    </w:p>
    <w:p w:rsidR="00DF702E" w:rsidRPr="00204C4B" w:rsidRDefault="00DF702E" w:rsidP="00DF70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36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Криворотова С.С. – главу Орловского сельсовета </w:t>
      </w:r>
      <w:r w:rsidRPr="00CE64B2">
        <w:rPr>
          <w:rFonts w:ascii="Times New Roman" w:hAnsi="Times New Roman" w:cs="Times New Roman"/>
          <w:sz w:val="28"/>
          <w:szCs w:val="28"/>
        </w:rPr>
        <w:t>о выборе инициативного проекта, необ</w:t>
      </w:r>
      <w:r w:rsidRPr="00CE64B2">
        <w:rPr>
          <w:rFonts w:ascii="Times New Roman" w:hAnsi="Times New Roman" w:cs="Times New Roman"/>
          <w:sz w:val="28"/>
          <w:szCs w:val="28"/>
        </w:rPr>
        <w:softHyphen/>
        <w:t>ходимо выбрать наиболее актуальный вопрос, требующий первоочередного решения, так как к участию в конкурсном отборе инициативных проектов мо</w:t>
      </w:r>
      <w:r w:rsidRPr="00CE64B2">
        <w:rPr>
          <w:rFonts w:ascii="Times New Roman" w:hAnsi="Times New Roman" w:cs="Times New Roman"/>
          <w:sz w:val="28"/>
          <w:szCs w:val="28"/>
        </w:rPr>
        <w:softHyphen/>
        <w:t>жет быть допущен только один инициативный проект, а также определить па</w:t>
      </w:r>
      <w:r w:rsidRPr="00CE64B2">
        <w:rPr>
          <w:rFonts w:ascii="Times New Roman" w:hAnsi="Times New Roman" w:cs="Times New Roman"/>
          <w:sz w:val="28"/>
          <w:szCs w:val="28"/>
        </w:rPr>
        <w:softHyphen/>
        <w:t>раметры выбранного инициативного проекта</w:t>
      </w:r>
    </w:p>
    <w:p w:rsidR="00DF702E" w:rsidRDefault="00DF702E" w:rsidP="00CC4A16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567B5" w:rsidRDefault="001F1CA2" w:rsidP="00CC4A16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ВЫСТУПИЛИ:</w:t>
      </w:r>
      <w:r w:rsidR="00CC4A1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174EBD">
        <w:rPr>
          <w:rFonts w:ascii="Times New Roman" w:hAnsi="Times New Roman" w:cs="Times New Roman"/>
          <w:color w:val="000000" w:themeColor="text1"/>
          <w:sz w:val="28"/>
          <w:szCs w:val="28"/>
        </w:rPr>
        <w:t>Иутина</w:t>
      </w:r>
      <w:proofErr w:type="spellEnd"/>
      <w:r w:rsidR="00174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Тимофеевна</w:t>
      </w:r>
      <w:r w:rsidR="00CC4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D017B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4A16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заведующая сельск</w:t>
      </w:r>
      <w:r w:rsidR="0087588F">
        <w:rPr>
          <w:rFonts w:ascii="Times New Roman" w:hAnsi="Times New Roman" w:cs="Times New Roman"/>
          <w:color w:val="000000" w:themeColor="text1"/>
          <w:sz w:val="28"/>
          <w:szCs w:val="28"/>
        </w:rPr>
        <w:t>им Домом культуры в</w:t>
      </w:r>
      <w:r w:rsidR="00CC4A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деревне </w:t>
      </w:r>
      <w:r w:rsidR="0087588F">
        <w:rPr>
          <w:rFonts w:ascii="Times New Roman" w:hAnsi="Times New Roman" w:cs="Times New Roman"/>
          <w:color w:val="000000" w:themeColor="text1"/>
          <w:sz w:val="28"/>
          <w:szCs w:val="28"/>
        </w:rPr>
        <w:t>Орлов</w:t>
      </w:r>
      <w:r w:rsidR="00AA459B">
        <w:rPr>
          <w:rFonts w:ascii="Times New Roman" w:hAnsi="Times New Roman" w:cs="Times New Roman"/>
          <w:color w:val="000000" w:themeColor="text1"/>
          <w:sz w:val="28"/>
          <w:szCs w:val="28"/>
        </w:rPr>
        <w:t>ка.</w:t>
      </w:r>
    </w:p>
    <w:p w:rsidR="00DF702E" w:rsidRDefault="00DF702E" w:rsidP="00DF702E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F532F">
        <w:rPr>
          <w:rFonts w:ascii="Times New Roman" w:hAnsi="Times New Roman" w:cs="Times New Roman"/>
          <w:color w:val="000000" w:themeColor="text1"/>
          <w:sz w:val="28"/>
          <w:szCs w:val="28"/>
        </w:rPr>
        <w:t>От имени инициативной группы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(Новичков Василий Иванович, Зыбин Геннадий </w:t>
      </w:r>
      <w:r w:rsidR="008A059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ригорьевич,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Иутина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Тимофеевна, Павлова Татьяна Александровна, Морозова Кристина Александровна,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Чекушкин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Николаевич, Бакланов Сергей Владимирович,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Цеценко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Николаевич,</w:t>
      </w:r>
      <w:r w:rsidR="008A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A059E">
        <w:rPr>
          <w:rFonts w:ascii="Times New Roman" w:hAnsi="Times New Roman" w:cs="Times New Roman"/>
          <w:color w:val="000000" w:themeColor="text1"/>
          <w:sz w:val="28"/>
          <w:szCs w:val="28"/>
        </w:rPr>
        <w:t>Жёлтикова</w:t>
      </w:r>
      <w:proofErr w:type="spellEnd"/>
      <w:r w:rsidR="008A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Геннадьевна, </w:t>
      </w:r>
      <w:proofErr w:type="spellStart"/>
      <w:r w:rsidR="008A059E">
        <w:rPr>
          <w:rFonts w:ascii="Times New Roman" w:hAnsi="Times New Roman" w:cs="Times New Roman"/>
          <w:color w:val="000000" w:themeColor="text1"/>
          <w:sz w:val="28"/>
          <w:szCs w:val="28"/>
        </w:rPr>
        <w:t>Зеленова</w:t>
      </w:r>
      <w:proofErr w:type="spellEnd"/>
      <w:r w:rsidR="008A05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Алексеевна)</w:t>
      </w:r>
    </w:p>
    <w:p w:rsidR="001606F4" w:rsidRPr="000802F7" w:rsidRDefault="008A059E" w:rsidP="008A059E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</w:t>
      </w:r>
      <w:r w:rsidR="0071029E" w:rsidRPr="000665AE">
        <w:rPr>
          <w:rFonts w:ascii="Times New Roman" w:hAnsi="Times New Roman" w:cs="Times New Roman"/>
          <w:sz w:val="28"/>
          <w:szCs w:val="28"/>
        </w:rPr>
        <w:t xml:space="preserve"> рассмотреть проектную идею</w:t>
      </w:r>
      <w:r w:rsidR="00C56A20" w:rsidRPr="000665AE">
        <w:rPr>
          <w:rFonts w:ascii="Times New Roman" w:hAnsi="Times New Roman" w:cs="Times New Roman"/>
          <w:sz w:val="28"/>
          <w:szCs w:val="28"/>
        </w:rPr>
        <w:t>:</w:t>
      </w:r>
      <w:r w:rsidR="0086443C" w:rsidRPr="000665AE">
        <w:rPr>
          <w:rFonts w:ascii="Times New Roman" w:hAnsi="Times New Roman" w:cs="Times New Roman"/>
          <w:sz w:val="28"/>
          <w:szCs w:val="28"/>
        </w:rPr>
        <w:t xml:space="preserve"> </w:t>
      </w:r>
      <w:r w:rsidR="009662C0" w:rsidRPr="000665AE">
        <w:rPr>
          <w:rFonts w:ascii="Times New Roman" w:hAnsi="Times New Roman" w:cs="Times New Roman"/>
          <w:sz w:val="28"/>
          <w:szCs w:val="28"/>
        </w:rPr>
        <w:t>«</w:t>
      </w:r>
      <w:r w:rsidR="0067169D">
        <w:rPr>
          <w:rFonts w:ascii="Times New Roman" w:hAnsi="Times New Roman" w:cs="Times New Roman"/>
          <w:sz w:val="28"/>
          <w:szCs w:val="28"/>
        </w:rPr>
        <w:t>Обустройство мест захоронений на территории</w:t>
      </w:r>
      <w:r w:rsidR="00AA459B" w:rsidRPr="000665AE">
        <w:rPr>
          <w:rFonts w:ascii="Times New Roman" w:hAnsi="Times New Roman" w:cs="Times New Roman"/>
          <w:sz w:val="28"/>
          <w:szCs w:val="28"/>
        </w:rPr>
        <w:t xml:space="preserve"> </w:t>
      </w:r>
      <w:r w:rsidR="0087588F">
        <w:rPr>
          <w:rFonts w:ascii="Times New Roman" w:hAnsi="Times New Roman" w:cs="Times New Roman"/>
          <w:sz w:val="28"/>
          <w:szCs w:val="28"/>
        </w:rPr>
        <w:t>Орло</w:t>
      </w:r>
      <w:r w:rsidR="00AA459B" w:rsidRPr="000665AE">
        <w:rPr>
          <w:rFonts w:ascii="Times New Roman" w:hAnsi="Times New Roman" w:cs="Times New Roman"/>
          <w:sz w:val="28"/>
          <w:szCs w:val="28"/>
        </w:rPr>
        <w:t>в</w:t>
      </w:r>
      <w:r w:rsidR="0067169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AA459B" w:rsidRPr="000665AE">
        <w:rPr>
          <w:rFonts w:ascii="Times New Roman" w:hAnsi="Times New Roman" w:cs="Times New Roman"/>
          <w:sz w:val="28"/>
          <w:szCs w:val="28"/>
        </w:rPr>
        <w:t xml:space="preserve"> </w:t>
      </w:r>
      <w:r w:rsidR="0087588F">
        <w:rPr>
          <w:rFonts w:ascii="Times New Roman" w:hAnsi="Times New Roman" w:cs="Times New Roman"/>
          <w:sz w:val="28"/>
          <w:szCs w:val="28"/>
        </w:rPr>
        <w:t>Кыштов</w:t>
      </w:r>
      <w:r w:rsidR="00AA459B" w:rsidRPr="000665AE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="0086443C" w:rsidRPr="000665AE">
        <w:rPr>
          <w:rFonts w:ascii="Times New Roman" w:hAnsi="Times New Roman" w:cs="Times New Roman"/>
          <w:sz w:val="28"/>
          <w:szCs w:val="28"/>
        </w:rPr>
        <w:t>».</w:t>
      </w:r>
      <w:r w:rsidR="0086443C" w:rsidRPr="000665AE">
        <w:rPr>
          <w:rFonts w:ascii="Times New Roman" w:hAnsi="Times New Roman" w:cs="Times New Roman"/>
          <w:sz w:val="28"/>
          <w:szCs w:val="28"/>
        </w:rPr>
        <w:br/>
      </w:r>
    </w:p>
    <w:p w:rsidR="0096587A" w:rsidRPr="000802F7" w:rsidRDefault="001F1CA2" w:rsidP="00B87E79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Pr="000802F7">
        <w:rPr>
          <w:rFonts w:ascii="Times New Roman" w:hAnsi="Times New Roman" w:cs="Times New Roman"/>
          <w:sz w:val="28"/>
          <w:szCs w:val="28"/>
        </w:rPr>
        <w:t>Выбрать для участия в конкурсном отборе проект «</w:t>
      </w:r>
      <w:r w:rsidR="0067169D">
        <w:rPr>
          <w:rFonts w:ascii="Times New Roman" w:hAnsi="Times New Roman" w:cs="Times New Roman"/>
          <w:sz w:val="28"/>
          <w:szCs w:val="28"/>
        </w:rPr>
        <w:t>Обустройство мест захоронений на территории</w:t>
      </w:r>
      <w:r w:rsidR="0067169D" w:rsidRPr="000665AE">
        <w:rPr>
          <w:rFonts w:ascii="Times New Roman" w:hAnsi="Times New Roman" w:cs="Times New Roman"/>
          <w:sz w:val="28"/>
          <w:szCs w:val="28"/>
        </w:rPr>
        <w:t xml:space="preserve"> </w:t>
      </w:r>
      <w:r w:rsidR="0067169D">
        <w:rPr>
          <w:rFonts w:ascii="Times New Roman" w:hAnsi="Times New Roman" w:cs="Times New Roman"/>
          <w:sz w:val="28"/>
          <w:szCs w:val="28"/>
        </w:rPr>
        <w:t>Орло</w:t>
      </w:r>
      <w:r w:rsidR="0067169D" w:rsidRPr="000665AE">
        <w:rPr>
          <w:rFonts w:ascii="Times New Roman" w:hAnsi="Times New Roman" w:cs="Times New Roman"/>
          <w:sz w:val="28"/>
          <w:szCs w:val="28"/>
        </w:rPr>
        <w:t>в</w:t>
      </w:r>
      <w:r w:rsidR="0067169D">
        <w:rPr>
          <w:rFonts w:ascii="Times New Roman" w:hAnsi="Times New Roman" w:cs="Times New Roman"/>
          <w:sz w:val="28"/>
          <w:szCs w:val="28"/>
        </w:rPr>
        <w:t>ского сельсовета</w:t>
      </w:r>
      <w:r w:rsidR="0067169D" w:rsidRPr="000665AE">
        <w:rPr>
          <w:rFonts w:ascii="Times New Roman" w:hAnsi="Times New Roman" w:cs="Times New Roman"/>
          <w:sz w:val="28"/>
          <w:szCs w:val="28"/>
        </w:rPr>
        <w:t xml:space="preserve"> </w:t>
      </w:r>
      <w:r w:rsidR="0067169D">
        <w:rPr>
          <w:rFonts w:ascii="Times New Roman" w:hAnsi="Times New Roman" w:cs="Times New Roman"/>
          <w:sz w:val="28"/>
          <w:szCs w:val="28"/>
        </w:rPr>
        <w:t>Кыштов</w:t>
      </w:r>
      <w:r w:rsidR="0067169D" w:rsidRPr="000665AE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  <w:r w:rsidR="00AA459B">
        <w:rPr>
          <w:rFonts w:ascii="Times New Roman" w:hAnsi="Times New Roman" w:cs="Times New Roman"/>
          <w:sz w:val="28"/>
          <w:szCs w:val="28"/>
        </w:rPr>
        <w:t>».</w:t>
      </w:r>
      <w:r w:rsidR="00AA459B">
        <w:rPr>
          <w:rFonts w:ascii="Times New Roman" w:hAnsi="Times New Roman" w:cs="Times New Roman"/>
          <w:sz w:val="28"/>
          <w:szCs w:val="28"/>
        </w:rPr>
        <w:br/>
      </w:r>
    </w:p>
    <w:p w:rsidR="003567B5" w:rsidRPr="000802F7" w:rsidRDefault="003567B5" w:rsidP="003567B5">
      <w:pPr>
        <w:pStyle w:val="ConsPlusNonforma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ГОЛОСОВАЛИ по </w:t>
      </w:r>
      <w:r w:rsidR="008A0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третьему</w:t>
      </w: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вопросу: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A2" w:rsidRPr="000802F7" w:rsidRDefault="0062667D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«за» –</w:t>
      </w:r>
      <w:r w:rsidR="008A0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36</w:t>
      </w:r>
      <w:r w:rsidR="008D4D95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голосов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1F1CA2" w:rsidRPr="000802F7" w:rsidRDefault="000B3D6F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«против» – 0</w:t>
      </w:r>
      <w:r w:rsidR="0062667D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голос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ов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«воздержались» – 0 голосов.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8A059E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1F1CA2" w:rsidRPr="003567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Определение параметров выбранного проекта.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E79" w:rsidRDefault="001F1CA2" w:rsidP="00B87E7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  <w:r w:rsid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7588F">
        <w:rPr>
          <w:rFonts w:ascii="Times New Roman" w:hAnsi="Times New Roman" w:cs="Times New Roman"/>
          <w:color w:val="000000" w:themeColor="text1"/>
          <w:sz w:val="28"/>
          <w:szCs w:val="28"/>
        </w:rPr>
        <w:t>Криворотова Сергея Сергеевича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1E414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5F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Главу </w:t>
      </w:r>
      <w:r w:rsidR="0087588F">
        <w:rPr>
          <w:rFonts w:ascii="Times New Roman" w:hAnsi="Times New Roman" w:cs="Times New Roman"/>
          <w:color w:val="000000" w:themeColor="text1"/>
          <w:sz w:val="28"/>
          <w:szCs w:val="28"/>
        </w:rPr>
        <w:t>Орлов</w:t>
      </w:r>
      <w:r w:rsidR="009C05F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сельсовета </w:t>
      </w:r>
      <w:r w:rsidR="0087588F">
        <w:rPr>
          <w:rFonts w:ascii="Times New Roman" w:hAnsi="Times New Roman" w:cs="Times New Roman"/>
          <w:color w:val="000000" w:themeColor="text1"/>
          <w:sz w:val="28"/>
          <w:szCs w:val="28"/>
        </w:rPr>
        <w:t>Кыштов</w:t>
      </w:r>
      <w:r w:rsidR="009C05F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Новосибирской области.</w:t>
      </w:r>
    </w:p>
    <w:p w:rsidR="009C05F7" w:rsidRPr="00B87E79" w:rsidRDefault="009C05F7" w:rsidP="00B87E7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 xml:space="preserve">«Необходимо обсудить параметры выбранного проекта: от вас поступали предложения, что необходимо </w:t>
      </w:r>
      <w:r w:rsidR="00DD127F">
        <w:rPr>
          <w:rFonts w:ascii="Times New Roman" w:hAnsi="Times New Roman" w:cs="Times New Roman"/>
          <w:sz w:val="28"/>
          <w:szCs w:val="28"/>
        </w:rPr>
        <w:t>установить ограждения, обустроить площадку для мусора и установить мусорные контейнеры и туалет.</w:t>
      </w:r>
      <w:r w:rsidRPr="000802F7">
        <w:rPr>
          <w:rFonts w:ascii="Times New Roman" w:hAnsi="Times New Roman" w:cs="Times New Roman"/>
          <w:sz w:val="28"/>
          <w:szCs w:val="28"/>
        </w:rPr>
        <w:t>»</w:t>
      </w:r>
    </w:p>
    <w:p w:rsidR="001F1CA2" w:rsidRPr="000802F7" w:rsidRDefault="001F1CA2" w:rsidP="008D4D95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B87E79" w:rsidRDefault="001F1CA2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ВЫСТУПИЛ: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88F">
        <w:rPr>
          <w:rFonts w:ascii="Times New Roman" w:hAnsi="Times New Roman" w:cs="Times New Roman"/>
          <w:sz w:val="28"/>
          <w:szCs w:val="28"/>
        </w:rPr>
        <w:t>Новичкова Оксана Александровна</w:t>
      </w:r>
      <w:r w:rsidR="00B87E79">
        <w:rPr>
          <w:rFonts w:ascii="Times New Roman" w:hAnsi="Times New Roman" w:cs="Times New Roman"/>
          <w:sz w:val="28"/>
          <w:szCs w:val="28"/>
        </w:rPr>
        <w:t>, учитель.</w:t>
      </w:r>
    </w:p>
    <w:p w:rsidR="001F1CA2" w:rsidRPr="000802F7" w:rsidRDefault="001F1CA2" w:rsidP="00DD127F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 xml:space="preserve">Предлагаю одобрить </w:t>
      </w:r>
      <w:r w:rsidR="0067169D">
        <w:rPr>
          <w:rFonts w:ascii="Times New Roman" w:hAnsi="Times New Roman" w:cs="Times New Roman"/>
          <w:sz w:val="28"/>
          <w:szCs w:val="28"/>
        </w:rPr>
        <w:t>параметры представленного</w:t>
      </w:r>
      <w:r w:rsidRPr="000802F7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7169D">
        <w:rPr>
          <w:rFonts w:ascii="Times New Roman" w:hAnsi="Times New Roman" w:cs="Times New Roman"/>
          <w:sz w:val="28"/>
          <w:szCs w:val="28"/>
        </w:rPr>
        <w:t>а.</w:t>
      </w:r>
      <w:r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DD127F">
        <w:rPr>
          <w:rFonts w:ascii="Times New Roman" w:hAnsi="Times New Roman" w:cs="Times New Roman"/>
          <w:sz w:val="28"/>
          <w:szCs w:val="28"/>
        </w:rPr>
        <w:br/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РЕШИЛИ: </w:t>
      </w:r>
      <w:r w:rsidR="00E24AC8"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параметры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</w:t>
      </w:r>
      <w:r w:rsidR="0067169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67169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D127F">
        <w:rPr>
          <w:rFonts w:ascii="Times New Roman" w:hAnsi="Times New Roman" w:cs="Times New Roman"/>
          <w:sz w:val="28"/>
          <w:szCs w:val="28"/>
        </w:rPr>
        <w:t>.</w:t>
      </w:r>
      <w:r w:rsidR="00DD127F">
        <w:rPr>
          <w:rFonts w:ascii="Times New Roman" w:hAnsi="Times New Roman" w:cs="Times New Roman"/>
          <w:sz w:val="28"/>
          <w:szCs w:val="28"/>
        </w:rPr>
        <w:br/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ГОЛОСОВАЛИ</w:t>
      </w:r>
      <w:r w:rsidRP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8A0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четвер</w:t>
      </w:r>
      <w:r w:rsidRP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тому вопросу: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F1CA2" w:rsidRPr="000802F7" w:rsidRDefault="00DD127F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«за» –</w:t>
      </w:r>
      <w:r w:rsidR="008A059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62667D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голосов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;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«против» – 0 голосов;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«воздержались» – 0 голосов.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667D" w:rsidRPr="000802F7" w:rsidRDefault="008A059E" w:rsidP="00B87E79">
      <w:pPr>
        <w:pStyle w:val="ConsPlusNonformat"/>
        <w:tabs>
          <w:tab w:val="left" w:pos="0"/>
        </w:tabs>
        <w:ind w:left="360" w:hanging="36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667D" w:rsidRPr="000802F7">
        <w:rPr>
          <w:rFonts w:ascii="Times New Roman" w:hAnsi="Times New Roman" w:cs="Times New Roman"/>
          <w:sz w:val="28"/>
          <w:szCs w:val="28"/>
        </w:rPr>
        <w:t>.</w:t>
      </w:r>
      <w:r w:rsidR="00851312" w:rsidRPr="0008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1312" w:rsidRPr="000802F7">
        <w:rPr>
          <w:rFonts w:ascii="Times New Roman" w:hAnsi="Times New Roman" w:cs="Times New Roman"/>
          <w:sz w:val="28"/>
          <w:szCs w:val="28"/>
          <w:u w:val="single"/>
        </w:rPr>
        <w:t>Софинансирование</w:t>
      </w:r>
      <w:proofErr w:type="spellEnd"/>
      <w:r w:rsidR="00851312" w:rsidRPr="000802F7">
        <w:rPr>
          <w:rFonts w:ascii="Times New Roman" w:hAnsi="Times New Roman" w:cs="Times New Roman"/>
          <w:sz w:val="28"/>
          <w:szCs w:val="28"/>
          <w:u w:val="single"/>
        </w:rPr>
        <w:t xml:space="preserve"> проекта.</w:t>
      </w:r>
    </w:p>
    <w:p w:rsidR="0062667D" w:rsidRPr="000802F7" w:rsidRDefault="0062667D" w:rsidP="0062667D">
      <w:pPr>
        <w:pStyle w:val="ConsPlusNonformat"/>
        <w:tabs>
          <w:tab w:val="left" w:pos="284"/>
        </w:tabs>
        <w:ind w:left="360"/>
        <w:rPr>
          <w:rFonts w:ascii="Times New Roman" w:hAnsi="Times New Roman" w:cs="Times New Roman"/>
          <w:sz w:val="28"/>
          <w:szCs w:val="28"/>
          <w:u w:val="single"/>
        </w:rPr>
      </w:pPr>
    </w:p>
    <w:p w:rsidR="00B87E79" w:rsidRDefault="0062667D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СЛУШАЛИ:</w:t>
      </w:r>
      <w:r w:rsidR="00B87E79" w:rsidRP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88F">
        <w:rPr>
          <w:rFonts w:ascii="Times New Roman" w:hAnsi="Times New Roman" w:cs="Times New Roman"/>
          <w:color w:val="000000" w:themeColor="text1"/>
          <w:sz w:val="28"/>
          <w:szCs w:val="28"/>
        </w:rPr>
        <w:t>Криворотова Сергея Сергеевича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B87E7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Главу </w:t>
      </w:r>
      <w:r w:rsidR="0087588F">
        <w:rPr>
          <w:rFonts w:ascii="Times New Roman" w:hAnsi="Times New Roman" w:cs="Times New Roman"/>
          <w:color w:val="000000" w:themeColor="text1"/>
          <w:sz w:val="28"/>
          <w:szCs w:val="28"/>
        </w:rPr>
        <w:t>Орлов</w:t>
      </w:r>
      <w:r w:rsidR="00B87E7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ского сельсовета </w:t>
      </w:r>
      <w:r w:rsidR="0087588F">
        <w:rPr>
          <w:rFonts w:ascii="Times New Roman" w:hAnsi="Times New Roman" w:cs="Times New Roman"/>
          <w:color w:val="000000" w:themeColor="text1"/>
          <w:sz w:val="28"/>
          <w:szCs w:val="28"/>
        </w:rPr>
        <w:t>Кыштов</w:t>
      </w:r>
      <w:r w:rsidR="00B87E79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Новосибирской области.</w:t>
      </w:r>
      <w:r w:rsidR="00B87E79" w:rsidRPr="00080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1312" w:rsidRPr="000802F7" w:rsidRDefault="00511857" w:rsidP="00EF3DCE">
      <w:pPr>
        <w:pStyle w:val="ConsPlusNonformat"/>
        <w:ind w:firstLine="709"/>
        <w:rPr>
          <w:rFonts w:ascii="Times New Roman" w:hAnsi="Times New Roman" w:cs="Times New Roman"/>
          <w:color w:val="365F91" w:themeColor="accent1" w:themeShade="BF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sz w:val="28"/>
          <w:szCs w:val="28"/>
        </w:rPr>
        <w:t>«Прогнозируема</w:t>
      </w:r>
      <w:r w:rsidR="00DD127F">
        <w:rPr>
          <w:rFonts w:ascii="Times New Roman" w:hAnsi="Times New Roman" w:cs="Times New Roman"/>
          <w:sz w:val="28"/>
          <w:szCs w:val="28"/>
        </w:rPr>
        <w:t xml:space="preserve">я стоимость проекта </w:t>
      </w:r>
      <w:r w:rsidR="0087588F">
        <w:rPr>
          <w:rFonts w:ascii="Times New Roman" w:hAnsi="Times New Roman" w:cs="Times New Roman"/>
          <w:sz w:val="28"/>
          <w:szCs w:val="28"/>
        </w:rPr>
        <w:t>1109459</w:t>
      </w:r>
      <w:r w:rsidRPr="000802F7">
        <w:rPr>
          <w:rFonts w:ascii="Times New Roman" w:hAnsi="Times New Roman" w:cs="Times New Roman"/>
          <w:sz w:val="28"/>
          <w:szCs w:val="28"/>
        </w:rPr>
        <w:t xml:space="preserve"> рублей, 20,00% от суммы субсидии из областного бюджета будет выделено из местного бюджета </w:t>
      </w:r>
      <w:r w:rsidR="0087588F">
        <w:rPr>
          <w:rFonts w:ascii="Times New Roman" w:hAnsi="Times New Roman" w:cs="Times New Roman"/>
          <w:sz w:val="28"/>
          <w:szCs w:val="28"/>
        </w:rPr>
        <w:t>170686,0</w:t>
      </w:r>
      <w:r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sz w:val="28"/>
          <w:szCs w:val="28"/>
        </w:rPr>
        <w:lastRenderedPageBreak/>
        <w:t xml:space="preserve">рублей, </w:t>
      </w:r>
      <w:r w:rsidR="008A059E" w:rsidRPr="008A059E">
        <w:rPr>
          <w:rFonts w:ascii="Times New Roman" w:hAnsi="Times New Roman" w:cs="Times New Roman"/>
          <w:sz w:val="28"/>
          <w:szCs w:val="28"/>
        </w:rPr>
        <w:t>10</w:t>
      </w:r>
      <w:r w:rsidRPr="008A059E">
        <w:rPr>
          <w:rFonts w:ascii="Times New Roman" w:hAnsi="Times New Roman" w:cs="Times New Roman"/>
          <w:sz w:val="28"/>
          <w:szCs w:val="28"/>
        </w:rPr>
        <w:t xml:space="preserve">% собственные средства жителей поселения сумма составит </w:t>
      </w:r>
      <w:r w:rsidR="008A059E" w:rsidRPr="00BE0E7D">
        <w:rPr>
          <w:rFonts w:ascii="Times New Roman" w:hAnsi="Times New Roman" w:cs="Times New Roman"/>
          <w:sz w:val="28"/>
          <w:szCs w:val="28"/>
        </w:rPr>
        <w:t xml:space="preserve">85343 </w:t>
      </w:r>
      <w:r w:rsidR="008A059E" w:rsidRPr="008A059E">
        <w:rPr>
          <w:rFonts w:ascii="Times New Roman" w:hAnsi="Times New Roman" w:cs="Times New Roman"/>
          <w:sz w:val="28"/>
          <w:szCs w:val="28"/>
        </w:rPr>
        <w:t>рублей</w:t>
      </w:r>
      <w:r w:rsidR="00EF3DCE" w:rsidRPr="008A059E">
        <w:rPr>
          <w:rFonts w:ascii="Times New Roman" w:hAnsi="Times New Roman" w:cs="Times New Roman"/>
          <w:sz w:val="28"/>
          <w:szCs w:val="28"/>
        </w:rPr>
        <w:t>.</w:t>
      </w:r>
      <w:r w:rsidRPr="008A059E">
        <w:rPr>
          <w:rFonts w:ascii="Times New Roman" w:hAnsi="Times New Roman" w:cs="Times New Roman"/>
          <w:sz w:val="28"/>
          <w:szCs w:val="28"/>
        </w:rPr>
        <w:t xml:space="preserve"> Остальная сумма будет</w:t>
      </w:r>
      <w:r w:rsidRPr="000802F7">
        <w:rPr>
          <w:rFonts w:ascii="Times New Roman" w:hAnsi="Times New Roman" w:cs="Times New Roman"/>
          <w:sz w:val="28"/>
          <w:szCs w:val="28"/>
        </w:rPr>
        <w:t xml:space="preserve"> выделена из областного бюджета Новосибирской области – </w:t>
      </w:r>
      <w:r w:rsidR="0087588F">
        <w:rPr>
          <w:rFonts w:ascii="Times New Roman" w:hAnsi="Times New Roman" w:cs="Times New Roman"/>
          <w:sz w:val="28"/>
          <w:szCs w:val="28"/>
        </w:rPr>
        <w:t>853430</w:t>
      </w:r>
      <w:r w:rsidRPr="000802F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511857" w:rsidRPr="000802F7" w:rsidRDefault="00511857" w:rsidP="00511857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11857" w:rsidRDefault="00DE2C7B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62667D" w:rsidRPr="000802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8A059E">
        <w:rPr>
          <w:rFonts w:ascii="Times New Roman" w:hAnsi="Times New Roman" w:cs="Times New Roman"/>
          <w:sz w:val="28"/>
          <w:szCs w:val="28"/>
        </w:rPr>
        <w:t>Климентёнок</w:t>
      </w:r>
      <w:proofErr w:type="spellEnd"/>
      <w:r w:rsidR="008A059E">
        <w:rPr>
          <w:rFonts w:ascii="Times New Roman" w:hAnsi="Times New Roman" w:cs="Times New Roman"/>
          <w:sz w:val="28"/>
          <w:szCs w:val="28"/>
        </w:rPr>
        <w:t xml:space="preserve"> Людмила Сергеевна</w:t>
      </w:r>
      <w:r w:rsidR="000665AE">
        <w:rPr>
          <w:rFonts w:ascii="Times New Roman" w:hAnsi="Times New Roman" w:cs="Times New Roman"/>
          <w:sz w:val="28"/>
          <w:szCs w:val="28"/>
        </w:rPr>
        <w:t xml:space="preserve"> </w:t>
      </w:r>
      <w:r w:rsidR="00511857" w:rsidRPr="000802F7">
        <w:rPr>
          <w:rFonts w:ascii="Times New Roman" w:hAnsi="Times New Roman" w:cs="Times New Roman"/>
          <w:sz w:val="28"/>
          <w:szCs w:val="28"/>
        </w:rPr>
        <w:t xml:space="preserve">– </w:t>
      </w:r>
      <w:r w:rsidR="00276985">
        <w:rPr>
          <w:rFonts w:ascii="Times New Roman" w:hAnsi="Times New Roman" w:cs="Times New Roman"/>
          <w:sz w:val="28"/>
          <w:szCs w:val="28"/>
        </w:rPr>
        <w:t>пенсионер</w:t>
      </w:r>
      <w:r w:rsidR="00511857" w:rsidRPr="000802F7">
        <w:rPr>
          <w:rFonts w:ascii="Times New Roman" w:hAnsi="Times New Roman" w:cs="Times New Roman"/>
          <w:sz w:val="28"/>
          <w:szCs w:val="28"/>
        </w:rPr>
        <w:t>, предложила поддержать данный проект и утвердить сумму проекта.</w:t>
      </w:r>
    </w:p>
    <w:p w:rsidR="00B87E79" w:rsidRPr="00B87E79" w:rsidRDefault="00B87E79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2C7B" w:rsidRDefault="00DE2C7B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0802F7">
        <w:rPr>
          <w:rFonts w:ascii="Times New Roman" w:hAnsi="Times New Roman" w:cs="Times New Roman"/>
          <w:sz w:val="28"/>
          <w:szCs w:val="28"/>
        </w:rPr>
        <w:t xml:space="preserve"> Утвердить сумму проекта. Принять участие в подготовительных работах в качестве нефинансового участия.</w:t>
      </w:r>
    </w:p>
    <w:p w:rsidR="00B87E79" w:rsidRPr="00B87E79" w:rsidRDefault="00B87E79" w:rsidP="00B87E7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5D9D" w:rsidRDefault="00A25D9D" w:rsidP="00511857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ГОЛОСОВАЛИ </w:t>
      </w:r>
      <w:r w:rsidRP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8A0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пя</w:t>
      </w:r>
      <w:r w:rsidRP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тому вопросу:</w:t>
      </w:r>
    </w:p>
    <w:p w:rsidR="00B87E79" w:rsidRPr="00B87E79" w:rsidRDefault="00B87E79" w:rsidP="00511857">
      <w:pPr>
        <w:pStyle w:val="ConsPlusNonformat"/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667D" w:rsidRPr="000802F7" w:rsidRDefault="00276985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«за» – </w:t>
      </w:r>
      <w:r w:rsidR="008A059E">
        <w:rPr>
          <w:rFonts w:ascii="Times New Roman" w:hAnsi="Times New Roman" w:cs="Times New Roman"/>
          <w:sz w:val="28"/>
          <w:szCs w:val="28"/>
        </w:rPr>
        <w:t>36</w:t>
      </w:r>
      <w:r w:rsidR="00D228B4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62667D" w:rsidRPr="000802F7">
        <w:rPr>
          <w:rFonts w:ascii="Times New Roman" w:hAnsi="Times New Roman" w:cs="Times New Roman"/>
          <w:sz w:val="28"/>
          <w:szCs w:val="28"/>
        </w:rPr>
        <w:t>голосов;</w:t>
      </w:r>
    </w:p>
    <w:p w:rsidR="0062667D" w:rsidRPr="000802F7" w:rsidRDefault="0062667D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«против»– 0 голосов;</w:t>
      </w:r>
    </w:p>
    <w:p w:rsidR="00A25D9D" w:rsidRDefault="0062667D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«воздержались»–  0 голосов.</w:t>
      </w:r>
    </w:p>
    <w:p w:rsidR="00B87E79" w:rsidRPr="00B87E79" w:rsidRDefault="00B87E79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E2C7B" w:rsidRPr="000802F7" w:rsidRDefault="00BE0E7D" w:rsidP="00B87E79">
      <w:pPr>
        <w:pStyle w:val="a3"/>
        <w:suppressAutoHyphens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5D9D" w:rsidRPr="00B87E79">
        <w:rPr>
          <w:rFonts w:ascii="Times New Roman" w:hAnsi="Times New Roman" w:cs="Times New Roman"/>
          <w:sz w:val="28"/>
          <w:szCs w:val="28"/>
        </w:rPr>
        <w:t>.</w:t>
      </w:r>
      <w:r w:rsidR="00B87E79">
        <w:rPr>
          <w:rFonts w:ascii="Times New Roman" w:hAnsi="Times New Roman" w:cs="Times New Roman"/>
          <w:sz w:val="28"/>
          <w:szCs w:val="28"/>
        </w:rPr>
        <w:t xml:space="preserve"> </w:t>
      </w:r>
      <w:r w:rsidR="00DE2C7B" w:rsidRPr="00B87E79">
        <w:rPr>
          <w:rFonts w:ascii="Times New Roman" w:hAnsi="Times New Roman" w:cs="Times New Roman"/>
          <w:sz w:val="28"/>
          <w:szCs w:val="28"/>
          <w:u w:val="single"/>
        </w:rPr>
        <w:t>Выбор уполномоченной группы.</w:t>
      </w:r>
    </w:p>
    <w:p w:rsidR="00DE2C7B" w:rsidRPr="000802F7" w:rsidRDefault="00DE2C7B" w:rsidP="00DE2C7B">
      <w:pPr>
        <w:pStyle w:val="a3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87E79" w:rsidRDefault="00DE2C7B" w:rsidP="00B87E79">
      <w:pPr>
        <w:spacing w:after="0" w:line="240" w:lineRule="auto"/>
        <w:ind w:right="-32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BE0E7D">
        <w:rPr>
          <w:rFonts w:ascii="Times New Roman" w:hAnsi="Times New Roman" w:cs="Times New Roman"/>
          <w:sz w:val="28"/>
          <w:szCs w:val="28"/>
        </w:rPr>
        <w:t>Криворотова Сергея Сергеевича</w:t>
      </w:r>
      <w:r w:rsidRPr="000802F7">
        <w:rPr>
          <w:rFonts w:ascii="Times New Roman" w:hAnsi="Times New Roman" w:cs="Times New Roman"/>
          <w:sz w:val="28"/>
          <w:szCs w:val="28"/>
        </w:rPr>
        <w:t xml:space="preserve"> – главу </w:t>
      </w:r>
      <w:r w:rsidR="00BE0E7D">
        <w:rPr>
          <w:rFonts w:ascii="Times New Roman" w:hAnsi="Times New Roman" w:cs="Times New Roman"/>
          <w:sz w:val="28"/>
          <w:szCs w:val="28"/>
        </w:rPr>
        <w:t>Орло</w:t>
      </w:r>
      <w:r w:rsidR="00DA4E50" w:rsidRPr="000802F7">
        <w:rPr>
          <w:rFonts w:ascii="Times New Roman" w:hAnsi="Times New Roman" w:cs="Times New Roman"/>
          <w:sz w:val="28"/>
          <w:szCs w:val="28"/>
        </w:rPr>
        <w:t>вского</w:t>
      </w:r>
      <w:r w:rsidRPr="000802F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A4E50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>Кыштов</w:t>
      </w:r>
      <w:r w:rsidR="00DA4E50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ского района Новосибирской области</w:t>
      </w:r>
      <w:r w:rsidR="00B87E79">
        <w:rPr>
          <w:rFonts w:ascii="Times New Roman" w:hAnsi="Times New Roman" w:cs="Times New Roman"/>
          <w:sz w:val="28"/>
          <w:szCs w:val="28"/>
        </w:rPr>
        <w:t>.</w:t>
      </w:r>
    </w:p>
    <w:p w:rsidR="000802F7" w:rsidRDefault="00DE2C7B" w:rsidP="00B87E79">
      <w:pPr>
        <w:spacing w:after="0" w:line="240" w:lineRule="auto"/>
        <w:ind w:right="-34" w:firstLine="709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 xml:space="preserve"> «Необходимо сформировать уполномоченную группу, </w:t>
      </w:r>
      <w:r w:rsidR="000802F7">
        <w:rPr>
          <w:rFonts w:ascii="Times New Roman" w:hAnsi="Times New Roman" w:cs="Times New Roman"/>
          <w:sz w:val="28"/>
          <w:szCs w:val="28"/>
        </w:rPr>
        <w:t xml:space="preserve">для подготовки документации по реализации проекта, </w:t>
      </w:r>
      <w:r w:rsidRPr="000802F7">
        <w:rPr>
          <w:rFonts w:ascii="Times New Roman" w:hAnsi="Times New Roman" w:cs="Times New Roman"/>
          <w:sz w:val="28"/>
          <w:szCs w:val="28"/>
        </w:rPr>
        <w:t>выбрать руководителя и определить вклад населения в проект. Общая сумма средств жителей для вклада в проект состави</w:t>
      </w:r>
      <w:r w:rsidR="000802F7">
        <w:rPr>
          <w:rFonts w:ascii="Times New Roman" w:hAnsi="Times New Roman" w:cs="Times New Roman"/>
          <w:sz w:val="28"/>
          <w:szCs w:val="28"/>
        </w:rPr>
        <w:t xml:space="preserve">т </w:t>
      </w:r>
      <w:r w:rsidR="00BE0E7D">
        <w:rPr>
          <w:rFonts w:ascii="Times New Roman" w:hAnsi="Times New Roman" w:cs="Times New Roman"/>
          <w:sz w:val="28"/>
          <w:szCs w:val="28"/>
        </w:rPr>
        <w:t>85</w:t>
      </w:r>
      <w:r w:rsidR="00E24AC8">
        <w:rPr>
          <w:rFonts w:ascii="Times New Roman" w:hAnsi="Times New Roman" w:cs="Times New Roman"/>
          <w:sz w:val="28"/>
          <w:szCs w:val="28"/>
        </w:rPr>
        <w:t> </w:t>
      </w:r>
      <w:r w:rsidR="00BE0E7D">
        <w:rPr>
          <w:rFonts w:ascii="Times New Roman" w:hAnsi="Times New Roman" w:cs="Times New Roman"/>
          <w:sz w:val="28"/>
          <w:szCs w:val="28"/>
        </w:rPr>
        <w:t>343</w:t>
      </w:r>
      <w:r w:rsidR="00E24AC8">
        <w:rPr>
          <w:rFonts w:ascii="Times New Roman" w:hAnsi="Times New Roman" w:cs="Times New Roman"/>
          <w:sz w:val="28"/>
          <w:szCs w:val="28"/>
        </w:rPr>
        <w:t>,00</w:t>
      </w:r>
      <w:bookmarkStart w:id="0" w:name="_GoBack"/>
      <w:bookmarkEnd w:id="0"/>
      <w:r w:rsidR="00276985">
        <w:rPr>
          <w:rFonts w:ascii="Times New Roman" w:hAnsi="Times New Roman" w:cs="Times New Roman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sz w:val="28"/>
          <w:szCs w:val="28"/>
        </w:rPr>
        <w:t>рублей».</w:t>
      </w:r>
    </w:p>
    <w:p w:rsidR="00B87E79" w:rsidRPr="000802F7" w:rsidRDefault="00DE2C7B" w:rsidP="00BE0E7D">
      <w:pPr>
        <w:spacing w:after="0" w:line="240" w:lineRule="auto"/>
        <w:ind w:right="-32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br/>
      </w:r>
      <w:r w:rsidRPr="000802F7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="00DA4E50" w:rsidRPr="000802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>Морозов Вячеслав Викторович</w:t>
      </w:r>
      <w:r w:rsidR="00276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4E50" w:rsidRPr="000802F7">
        <w:rPr>
          <w:rFonts w:ascii="Times New Roman" w:hAnsi="Times New Roman" w:cs="Times New Roman"/>
          <w:sz w:val="28"/>
          <w:szCs w:val="28"/>
        </w:rPr>
        <w:t xml:space="preserve">– </w:t>
      </w:r>
      <w:r w:rsidR="00276985">
        <w:rPr>
          <w:rFonts w:ascii="Times New Roman" w:hAnsi="Times New Roman" w:cs="Times New Roman"/>
          <w:sz w:val="28"/>
          <w:szCs w:val="28"/>
        </w:rPr>
        <w:t xml:space="preserve">депутат Совета депутатов </w:t>
      </w:r>
      <w:r w:rsidR="00BE0E7D">
        <w:rPr>
          <w:rFonts w:ascii="Times New Roman" w:hAnsi="Times New Roman" w:cs="Times New Roman"/>
          <w:sz w:val="28"/>
          <w:szCs w:val="28"/>
        </w:rPr>
        <w:t>Орлов</w:t>
      </w:r>
      <w:r w:rsidR="00276985">
        <w:rPr>
          <w:rFonts w:ascii="Times New Roman" w:hAnsi="Times New Roman" w:cs="Times New Roman"/>
          <w:sz w:val="28"/>
          <w:szCs w:val="28"/>
        </w:rPr>
        <w:t xml:space="preserve">ского сельсовета - </w:t>
      </w:r>
      <w:r w:rsidR="00DA4E50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276985">
        <w:rPr>
          <w:rFonts w:ascii="Times New Roman" w:hAnsi="Times New Roman" w:cs="Times New Roman"/>
          <w:sz w:val="28"/>
          <w:szCs w:val="28"/>
        </w:rPr>
        <w:t>предложил</w:t>
      </w:r>
      <w:r w:rsidRPr="000802F7">
        <w:rPr>
          <w:rFonts w:ascii="Times New Roman" w:hAnsi="Times New Roman" w:cs="Times New Roman"/>
          <w:sz w:val="28"/>
          <w:szCs w:val="28"/>
        </w:rPr>
        <w:t xml:space="preserve"> включить в уполномоченную группу: </w:t>
      </w:r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Новичков Василий Иванович, Зыбин Геннадий Григорьевич, </w:t>
      </w:r>
      <w:proofErr w:type="spellStart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>Иутина</w:t>
      </w:r>
      <w:proofErr w:type="spellEnd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Тимофеевна, Павлова Татьяна Александровна, Морозова Кристина Александровна, </w:t>
      </w:r>
      <w:proofErr w:type="spellStart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>Чекушкин</w:t>
      </w:r>
      <w:proofErr w:type="spellEnd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Николаевич, Бакланов Сергей Владимирович, </w:t>
      </w:r>
      <w:proofErr w:type="spellStart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>Цеценко</w:t>
      </w:r>
      <w:proofErr w:type="spellEnd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Николаевич, </w:t>
      </w:r>
      <w:proofErr w:type="spellStart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>Жёлтикова</w:t>
      </w:r>
      <w:proofErr w:type="spellEnd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Геннадьевна, </w:t>
      </w:r>
      <w:proofErr w:type="spellStart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>Зеленова</w:t>
      </w:r>
      <w:proofErr w:type="spellEnd"/>
      <w:r w:rsidR="00BE0E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Алексеевна.</w:t>
      </w:r>
      <w:r w:rsidR="000F68EF" w:rsidRPr="000665AE">
        <w:rPr>
          <w:rFonts w:ascii="Times New Roman" w:hAnsi="Times New Roman" w:cs="Times New Roman"/>
          <w:sz w:val="28"/>
          <w:szCs w:val="28"/>
        </w:rPr>
        <w:br/>
      </w:r>
    </w:p>
    <w:p w:rsidR="0062667D" w:rsidRDefault="00C763F9" w:rsidP="00B87E7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РЕШИЛИ:</w:t>
      </w:r>
      <w:r w:rsidR="0062667D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F91170" w:rsidRPr="000802F7">
        <w:rPr>
          <w:rFonts w:ascii="Times New Roman" w:hAnsi="Times New Roman" w:cs="Times New Roman"/>
          <w:sz w:val="28"/>
          <w:szCs w:val="28"/>
        </w:rPr>
        <w:t>Создать</w:t>
      </w:r>
      <w:r w:rsidR="0062667D" w:rsidRPr="000802F7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F91170" w:rsidRPr="000802F7">
        <w:rPr>
          <w:rFonts w:ascii="Times New Roman" w:hAnsi="Times New Roman" w:cs="Times New Roman"/>
          <w:sz w:val="28"/>
          <w:szCs w:val="28"/>
        </w:rPr>
        <w:t>ую</w:t>
      </w:r>
      <w:r w:rsidR="0062667D" w:rsidRPr="000802F7">
        <w:rPr>
          <w:rFonts w:ascii="Times New Roman" w:hAnsi="Times New Roman" w:cs="Times New Roman"/>
          <w:sz w:val="28"/>
          <w:szCs w:val="28"/>
        </w:rPr>
        <w:t xml:space="preserve"> группы </w:t>
      </w:r>
      <w:r w:rsidR="00F91170" w:rsidRPr="000802F7">
        <w:rPr>
          <w:rFonts w:ascii="Times New Roman" w:hAnsi="Times New Roman" w:cs="Times New Roman"/>
          <w:sz w:val="28"/>
          <w:szCs w:val="28"/>
        </w:rPr>
        <w:t>в количестве десяти человек</w:t>
      </w:r>
      <w:r w:rsidR="004352BF" w:rsidRPr="000802F7">
        <w:rPr>
          <w:rFonts w:ascii="Times New Roman" w:hAnsi="Times New Roman" w:cs="Times New Roman"/>
          <w:sz w:val="28"/>
          <w:szCs w:val="28"/>
        </w:rPr>
        <w:t>:</w:t>
      </w:r>
    </w:p>
    <w:p w:rsidR="0095334E" w:rsidRPr="000802F7" w:rsidRDefault="0095334E" w:rsidP="00B87E79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E7D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1.Новичков Василий Иванович;</w:t>
      </w:r>
    </w:p>
    <w:p w:rsidR="00BE0E7D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2.Зыбин Геннадий Григорьевич;</w:t>
      </w:r>
    </w:p>
    <w:p w:rsidR="00BE0E7D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Иутина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Елена Тимофеевна;</w:t>
      </w:r>
    </w:p>
    <w:p w:rsidR="00BE0E7D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Павлова Татьяна Александровна;</w:t>
      </w:r>
    </w:p>
    <w:p w:rsidR="00BE0E7D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 Морозова Кристина Александровна;</w:t>
      </w:r>
    </w:p>
    <w:p w:rsidR="00BE0E7D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Чекушкин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Николаевич;</w:t>
      </w:r>
    </w:p>
    <w:p w:rsidR="00BE0E7D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 Бакланов Сергей Владимирович;</w:t>
      </w:r>
    </w:p>
    <w:p w:rsidR="00BE0E7D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Цеценко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Николаевич;</w:t>
      </w:r>
    </w:p>
    <w:p w:rsidR="00BE0E7D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Жёлтикова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Людмила Геннадьевна;</w:t>
      </w:r>
    </w:p>
    <w:p w:rsidR="00F91170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Зеленова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Алексеевна.</w:t>
      </w:r>
      <w:r w:rsidR="00247F17" w:rsidRPr="000665AE">
        <w:rPr>
          <w:rFonts w:ascii="Times New Roman" w:hAnsi="Times New Roman" w:cs="Times New Roman"/>
          <w:sz w:val="28"/>
          <w:szCs w:val="28"/>
        </w:rPr>
        <w:br/>
      </w:r>
      <w:r w:rsidR="00F91170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B87E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4352BF" w:rsidRPr="000802F7">
        <w:rPr>
          <w:rFonts w:ascii="Times New Roman" w:hAnsi="Times New Roman" w:cs="Times New Roman"/>
          <w:sz w:val="28"/>
          <w:szCs w:val="28"/>
        </w:rPr>
        <w:t xml:space="preserve">Назначить руководителем уполномоченной группы </w:t>
      </w:r>
      <w:r>
        <w:rPr>
          <w:rFonts w:ascii="Times New Roman" w:hAnsi="Times New Roman" w:cs="Times New Roman"/>
          <w:sz w:val="28"/>
          <w:szCs w:val="28"/>
        </w:rPr>
        <w:t>Новичкова Василия</w:t>
      </w:r>
      <w:r w:rsidR="00247F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Ивановича</w:t>
      </w:r>
      <w:r w:rsidR="00247F17">
        <w:rPr>
          <w:rFonts w:ascii="Times New Roman" w:hAnsi="Times New Roman" w:cs="Times New Roman"/>
          <w:sz w:val="28"/>
          <w:szCs w:val="28"/>
        </w:rPr>
        <w:t>.</w:t>
      </w:r>
    </w:p>
    <w:p w:rsidR="00BE0E7D" w:rsidRPr="000802F7" w:rsidRDefault="00BE0E7D" w:rsidP="0095334E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6F1" w:rsidRDefault="002906F1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ГОЛОСОВАЛИ </w:t>
      </w:r>
      <w:r w:rsidRP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BE0E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шест</w:t>
      </w:r>
      <w:r w:rsidRPr="00B87E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ому вопросу</w:t>
      </w:r>
      <w:r w:rsidR="00B87E79">
        <w:rPr>
          <w:rFonts w:ascii="Times New Roman" w:hAnsi="Times New Roman" w:cs="Times New Roman"/>
          <w:sz w:val="28"/>
          <w:szCs w:val="28"/>
        </w:rPr>
        <w:t>:</w:t>
      </w:r>
      <w:r w:rsidRPr="00080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E79" w:rsidRPr="000802F7" w:rsidRDefault="00B87E79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2667D" w:rsidRPr="000802F7" w:rsidRDefault="00247F17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– </w:t>
      </w:r>
      <w:r w:rsidR="00BE0E7D">
        <w:rPr>
          <w:rFonts w:ascii="Times New Roman" w:hAnsi="Times New Roman" w:cs="Times New Roman"/>
          <w:sz w:val="28"/>
          <w:szCs w:val="28"/>
        </w:rPr>
        <w:t>36</w:t>
      </w:r>
      <w:r w:rsidR="0062667D" w:rsidRPr="000802F7">
        <w:rPr>
          <w:rFonts w:ascii="Times New Roman" w:hAnsi="Times New Roman" w:cs="Times New Roman"/>
          <w:sz w:val="28"/>
          <w:szCs w:val="28"/>
        </w:rPr>
        <w:t xml:space="preserve"> голосов;</w:t>
      </w:r>
    </w:p>
    <w:p w:rsidR="0062667D" w:rsidRPr="000802F7" w:rsidRDefault="0062667D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«против»– 0 голосов;</w:t>
      </w:r>
    </w:p>
    <w:p w:rsidR="0062667D" w:rsidRPr="000802F7" w:rsidRDefault="0062667D" w:rsidP="00626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>«воздержались»–  0 голосов.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1170" w:rsidRPr="000802F7" w:rsidRDefault="00F91170" w:rsidP="00F9117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="00BE0E7D">
        <w:rPr>
          <w:rFonts w:ascii="Times New Roman" w:hAnsi="Times New Roman" w:cs="Times New Roman"/>
          <w:sz w:val="28"/>
          <w:szCs w:val="28"/>
        </w:rPr>
        <w:t>Криворотова Сергея Сергеевича</w:t>
      </w:r>
      <w:r w:rsidR="000802F7" w:rsidRPr="000802F7">
        <w:rPr>
          <w:rFonts w:ascii="Times New Roman" w:hAnsi="Times New Roman" w:cs="Times New Roman"/>
          <w:sz w:val="28"/>
          <w:szCs w:val="28"/>
        </w:rPr>
        <w:t xml:space="preserve">– </w:t>
      </w:r>
      <w:r w:rsidR="00B87E79">
        <w:rPr>
          <w:rFonts w:ascii="Times New Roman" w:hAnsi="Times New Roman" w:cs="Times New Roman"/>
          <w:sz w:val="28"/>
          <w:szCs w:val="28"/>
        </w:rPr>
        <w:t xml:space="preserve"> </w:t>
      </w:r>
      <w:r w:rsidR="000802F7" w:rsidRPr="000802F7">
        <w:rPr>
          <w:rFonts w:ascii="Times New Roman" w:hAnsi="Times New Roman" w:cs="Times New Roman"/>
          <w:sz w:val="28"/>
          <w:szCs w:val="28"/>
        </w:rPr>
        <w:t xml:space="preserve">председателя собрания, </w:t>
      </w:r>
      <w:r w:rsidR="00BE0E7D">
        <w:rPr>
          <w:rFonts w:ascii="Times New Roman" w:hAnsi="Times New Roman" w:cs="Times New Roman"/>
          <w:sz w:val="28"/>
          <w:szCs w:val="28"/>
        </w:rPr>
        <w:t>объявил</w:t>
      </w:r>
      <w:r w:rsidRPr="000802F7">
        <w:rPr>
          <w:rFonts w:ascii="Times New Roman" w:hAnsi="Times New Roman" w:cs="Times New Roman"/>
          <w:sz w:val="28"/>
          <w:szCs w:val="28"/>
        </w:rPr>
        <w:t xml:space="preserve">, что все вопросы повестки дня решены, предлагаю закрыть собрание. </w:t>
      </w:r>
      <w:r w:rsidR="00B87E79">
        <w:rPr>
          <w:rFonts w:ascii="Times New Roman" w:hAnsi="Times New Roman" w:cs="Times New Roman"/>
          <w:sz w:val="28"/>
          <w:szCs w:val="28"/>
        </w:rPr>
        <w:t xml:space="preserve">  </w:t>
      </w:r>
      <w:r w:rsidRPr="000802F7">
        <w:rPr>
          <w:rFonts w:ascii="Times New Roman" w:hAnsi="Times New Roman" w:cs="Times New Roman"/>
          <w:sz w:val="28"/>
          <w:szCs w:val="28"/>
        </w:rPr>
        <w:t>Спасибо!</w:t>
      </w:r>
    </w:p>
    <w:p w:rsidR="00F91170" w:rsidRPr="000802F7" w:rsidRDefault="00F91170" w:rsidP="00F91170">
      <w:pPr>
        <w:pStyle w:val="ConsPlusNonforma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1170" w:rsidRPr="000802F7" w:rsidRDefault="00F91170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собрания         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BE0E7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С.С. Криворотов</w:t>
      </w:r>
      <w:r w:rsidR="002906F1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1F1CA2" w:rsidRPr="000802F7" w:rsidRDefault="00155776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подпись)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B87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F1CA2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>(ФИО)</w:t>
      </w: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F1CA2" w:rsidRPr="000802F7" w:rsidRDefault="001F1CA2" w:rsidP="001F1CA2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собрания               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                              </w:t>
      </w:r>
      <w:r w:rsidR="000802F7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2906F1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BE0E7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Г.А. Евдокимова</w:t>
      </w:r>
      <w:r w:rsidR="002906F1" w:rsidRPr="000802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155776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D228B4" w:rsidRPr="000802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</w:p>
    <w:p w:rsidR="0073659E" w:rsidRPr="000802F7" w:rsidRDefault="00D228B4" w:rsidP="00D228B4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0802F7">
        <w:rPr>
          <w:rFonts w:ascii="Times New Roman" w:hAnsi="Times New Roman" w:cs="Times New Roman"/>
          <w:sz w:val="28"/>
          <w:szCs w:val="28"/>
        </w:rPr>
        <w:tab/>
      </w:r>
      <w:r w:rsidR="00B87E79">
        <w:rPr>
          <w:rFonts w:ascii="Times New Roman" w:hAnsi="Times New Roman" w:cs="Times New Roman"/>
          <w:sz w:val="28"/>
          <w:szCs w:val="28"/>
        </w:rPr>
        <w:t xml:space="preserve">     </w:t>
      </w:r>
      <w:r w:rsidRPr="000802F7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802F7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0802F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7E79">
        <w:rPr>
          <w:rFonts w:ascii="Times New Roman" w:hAnsi="Times New Roman" w:cs="Times New Roman"/>
          <w:sz w:val="28"/>
          <w:szCs w:val="28"/>
        </w:rPr>
        <w:t xml:space="preserve">       </w:t>
      </w:r>
      <w:r w:rsidR="00063AC6" w:rsidRPr="000802F7">
        <w:rPr>
          <w:rFonts w:ascii="Times New Roman" w:hAnsi="Times New Roman" w:cs="Times New Roman"/>
          <w:sz w:val="28"/>
          <w:szCs w:val="28"/>
        </w:rPr>
        <w:t xml:space="preserve"> </w:t>
      </w:r>
      <w:r w:rsidRPr="000802F7">
        <w:rPr>
          <w:rFonts w:ascii="Times New Roman" w:hAnsi="Times New Roman" w:cs="Times New Roman"/>
          <w:sz w:val="28"/>
          <w:szCs w:val="28"/>
        </w:rPr>
        <w:t>(ФИО)</w:t>
      </w:r>
    </w:p>
    <w:sectPr w:rsidR="0073659E" w:rsidRPr="000802F7" w:rsidSect="00155776">
      <w:pgSz w:w="11906" w:h="16838"/>
      <w:pgMar w:top="1134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81440"/>
    <w:multiLevelType w:val="hybridMultilevel"/>
    <w:tmpl w:val="F000D956"/>
    <w:lvl w:ilvl="0" w:tplc="5EF201C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36A79"/>
    <w:multiLevelType w:val="hybridMultilevel"/>
    <w:tmpl w:val="9B2C4CBA"/>
    <w:lvl w:ilvl="0" w:tplc="E6C48E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4294E5F"/>
    <w:multiLevelType w:val="hybridMultilevel"/>
    <w:tmpl w:val="C80C0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B2307"/>
    <w:multiLevelType w:val="hybridMultilevel"/>
    <w:tmpl w:val="77B6E6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B367C"/>
    <w:multiLevelType w:val="hybridMultilevel"/>
    <w:tmpl w:val="D9F07F20"/>
    <w:lvl w:ilvl="0" w:tplc="52D4E79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0206A7"/>
    <w:multiLevelType w:val="hybridMultilevel"/>
    <w:tmpl w:val="C442A76A"/>
    <w:lvl w:ilvl="0" w:tplc="2926FB8C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34128"/>
    <w:multiLevelType w:val="hybridMultilevel"/>
    <w:tmpl w:val="9006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B721DB6"/>
    <w:multiLevelType w:val="hybridMultilevel"/>
    <w:tmpl w:val="9A76284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1CA2"/>
    <w:rsid w:val="00031BEE"/>
    <w:rsid w:val="00056936"/>
    <w:rsid w:val="00063AC6"/>
    <w:rsid w:val="000665AE"/>
    <w:rsid w:val="000802F7"/>
    <w:rsid w:val="00084474"/>
    <w:rsid w:val="0009791B"/>
    <w:rsid w:val="000B3D6F"/>
    <w:rsid w:val="000E3A29"/>
    <w:rsid w:val="000F68EF"/>
    <w:rsid w:val="000F7BDF"/>
    <w:rsid w:val="001337E2"/>
    <w:rsid w:val="00155776"/>
    <w:rsid w:val="001606F4"/>
    <w:rsid w:val="00162D37"/>
    <w:rsid w:val="00174EBD"/>
    <w:rsid w:val="001C30CB"/>
    <w:rsid w:val="001E4149"/>
    <w:rsid w:val="001F1CA2"/>
    <w:rsid w:val="00200854"/>
    <w:rsid w:val="00213761"/>
    <w:rsid w:val="002236EC"/>
    <w:rsid w:val="00245495"/>
    <w:rsid w:val="00247F17"/>
    <w:rsid w:val="00251BEE"/>
    <w:rsid w:val="00253CB0"/>
    <w:rsid w:val="00267B3B"/>
    <w:rsid w:val="002702FC"/>
    <w:rsid w:val="00276985"/>
    <w:rsid w:val="00276B9E"/>
    <w:rsid w:val="002906F1"/>
    <w:rsid w:val="002913B4"/>
    <w:rsid w:val="002B6DF9"/>
    <w:rsid w:val="002C1415"/>
    <w:rsid w:val="002D4516"/>
    <w:rsid w:val="002D72F9"/>
    <w:rsid w:val="00321220"/>
    <w:rsid w:val="003567B5"/>
    <w:rsid w:val="00360515"/>
    <w:rsid w:val="00366329"/>
    <w:rsid w:val="003A02B3"/>
    <w:rsid w:val="003E7004"/>
    <w:rsid w:val="003F69D0"/>
    <w:rsid w:val="004352BF"/>
    <w:rsid w:val="00485EBF"/>
    <w:rsid w:val="004925E7"/>
    <w:rsid w:val="004B5045"/>
    <w:rsid w:val="004D0669"/>
    <w:rsid w:val="00510814"/>
    <w:rsid w:val="00511857"/>
    <w:rsid w:val="00512EA3"/>
    <w:rsid w:val="00532F80"/>
    <w:rsid w:val="005548D1"/>
    <w:rsid w:val="00567EFC"/>
    <w:rsid w:val="005A4116"/>
    <w:rsid w:val="005A4D63"/>
    <w:rsid w:val="005B7FC7"/>
    <w:rsid w:val="005C3874"/>
    <w:rsid w:val="005D7CEC"/>
    <w:rsid w:val="006032F3"/>
    <w:rsid w:val="0061385F"/>
    <w:rsid w:val="006233DC"/>
    <w:rsid w:val="00624D07"/>
    <w:rsid w:val="0062667D"/>
    <w:rsid w:val="0067169D"/>
    <w:rsid w:val="00674BFE"/>
    <w:rsid w:val="00694CBA"/>
    <w:rsid w:val="006B104D"/>
    <w:rsid w:val="006C1A55"/>
    <w:rsid w:val="006D017B"/>
    <w:rsid w:val="006F3726"/>
    <w:rsid w:val="007044C0"/>
    <w:rsid w:val="0071029E"/>
    <w:rsid w:val="00711B3B"/>
    <w:rsid w:val="00712CDB"/>
    <w:rsid w:val="0073659E"/>
    <w:rsid w:val="00751CDF"/>
    <w:rsid w:val="00776665"/>
    <w:rsid w:val="00791A47"/>
    <w:rsid w:val="007E0733"/>
    <w:rsid w:val="007E7698"/>
    <w:rsid w:val="00801B79"/>
    <w:rsid w:val="00813834"/>
    <w:rsid w:val="00851312"/>
    <w:rsid w:val="0086443C"/>
    <w:rsid w:val="0087588F"/>
    <w:rsid w:val="008A059E"/>
    <w:rsid w:val="008D4D95"/>
    <w:rsid w:val="008E5937"/>
    <w:rsid w:val="00907C40"/>
    <w:rsid w:val="00924B7F"/>
    <w:rsid w:val="00947E21"/>
    <w:rsid w:val="0095334E"/>
    <w:rsid w:val="009536A7"/>
    <w:rsid w:val="0096587A"/>
    <w:rsid w:val="009662C0"/>
    <w:rsid w:val="00977340"/>
    <w:rsid w:val="00982240"/>
    <w:rsid w:val="00990B7E"/>
    <w:rsid w:val="009A1F13"/>
    <w:rsid w:val="009C05F7"/>
    <w:rsid w:val="00A0465F"/>
    <w:rsid w:val="00A06672"/>
    <w:rsid w:val="00A21C08"/>
    <w:rsid w:val="00A24A62"/>
    <w:rsid w:val="00A25D9D"/>
    <w:rsid w:val="00A4370A"/>
    <w:rsid w:val="00A46FB4"/>
    <w:rsid w:val="00A95814"/>
    <w:rsid w:val="00AA459B"/>
    <w:rsid w:val="00AA4D3A"/>
    <w:rsid w:val="00AC6717"/>
    <w:rsid w:val="00B22768"/>
    <w:rsid w:val="00B24E35"/>
    <w:rsid w:val="00B25F24"/>
    <w:rsid w:val="00B47521"/>
    <w:rsid w:val="00B518A9"/>
    <w:rsid w:val="00B57652"/>
    <w:rsid w:val="00B66ADF"/>
    <w:rsid w:val="00B87E79"/>
    <w:rsid w:val="00BE0E7D"/>
    <w:rsid w:val="00BE7382"/>
    <w:rsid w:val="00C56A20"/>
    <w:rsid w:val="00C763F9"/>
    <w:rsid w:val="00C7785F"/>
    <w:rsid w:val="00C82B5D"/>
    <w:rsid w:val="00CA3295"/>
    <w:rsid w:val="00CC4A16"/>
    <w:rsid w:val="00CE56EC"/>
    <w:rsid w:val="00D049F3"/>
    <w:rsid w:val="00D16BB5"/>
    <w:rsid w:val="00D228B4"/>
    <w:rsid w:val="00D53C7A"/>
    <w:rsid w:val="00D545DE"/>
    <w:rsid w:val="00DA4E50"/>
    <w:rsid w:val="00DC3E4A"/>
    <w:rsid w:val="00DD127F"/>
    <w:rsid w:val="00DE2C7B"/>
    <w:rsid w:val="00DF610D"/>
    <w:rsid w:val="00DF702E"/>
    <w:rsid w:val="00E2408A"/>
    <w:rsid w:val="00E24AC8"/>
    <w:rsid w:val="00E31322"/>
    <w:rsid w:val="00E366F9"/>
    <w:rsid w:val="00E42041"/>
    <w:rsid w:val="00E542D9"/>
    <w:rsid w:val="00EB0AF1"/>
    <w:rsid w:val="00EB5616"/>
    <w:rsid w:val="00EF3080"/>
    <w:rsid w:val="00EF3DCE"/>
    <w:rsid w:val="00F70D72"/>
    <w:rsid w:val="00F90514"/>
    <w:rsid w:val="00F91170"/>
    <w:rsid w:val="00F95C40"/>
    <w:rsid w:val="00F95E78"/>
    <w:rsid w:val="00FD0027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8C9DC"/>
  <w15:docId w15:val="{46EEEAC7-DADA-4F5C-AE67-3BCB7BED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F1C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09791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56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unhideWhenUsed/>
    <w:rsid w:val="00DF702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7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06C32-833A-45FE-84A7-595FC71CD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1514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Дмитриевка</dc:creator>
  <cp:lastModifiedBy>evdokimova_ga</cp:lastModifiedBy>
  <cp:revision>18</cp:revision>
  <cp:lastPrinted>2024-08-08T05:38:00Z</cp:lastPrinted>
  <dcterms:created xsi:type="dcterms:W3CDTF">2022-08-08T03:04:00Z</dcterms:created>
  <dcterms:modified xsi:type="dcterms:W3CDTF">2024-08-08T05:42:00Z</dcterms:modified>
</cp:coreProperties>
</file>