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79" w:rsidRDefault="004B2679" w:rsidP="004B26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C">
        <w:rPr>
          <w:rFonts w:ascii="Times New Roman" w:hAnsi="Times New Roman" w:cs="Times New Roman"/>
          <w:b/>
          <w:sz w:val="28"/>
          <w:szCs w:val="28"/>
        </w:rPr>
        <w:t>В прокуратуре района на контроле</w:t>
      </w:r>
    </w:p>
    <w:p w:rsidR="00117E0C" w:rsidRPr="00117E0C" w:rsidRDefault="00117E0C" w:rsidP="004B26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79" w:rsidRPr="004B2679" w:rsidRDefault="004B2679" w:rsidP="004B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После принятых мер прокурором на ремонт МКОУ </w:t>
      </w:r>
      <w:proofErr w:type="spellStart"/>
      <w:r w:rsidRPr="004B2679">
        <w:rPr>
          <w:rFonts w:ascii="Times New Roman" w:eastAsia="Times New Roman" w:hAnsi="Times New Roman" w:cs="Times New Roman"/>
          <w:sz w:val="28"/>
          <w:szCs w:val="28"/>
        </w:rPr>
        <w:t>Усманская</w:t>
      </w:r>
      <w:proofErr w:type="spellEnd"/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 СОШ Кыштовского района выделено 12,35 млн. руб.</w:t>
      </w:r>
    </w:p>
    <w:p w:rsidR="004B2679" w:rsidRDefault="004B2679" w:rsidP="004B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Кыштовского района по поручению прокурора Новосибирской области проведена проверка соблюдения санитарно – эпидемиологического законодательства, а также законодательства о несовершеннолетних в образовательном учреждении МКОУ </w:t>
      </w:r>
      <w:proofErr w:type="spellStart"/>
      <w:r w:rsidRPr="004B2679">
        <w:rPr>
          <w:rFonts w:ascii="Times New Roman" w:eastAsia="Times New Roman" w:hAnsi="Times New Roman" w:cs="Times New Roman"/>
          <w:sz w:val="28"/>
          <w:szCs w:val="28"/>
        </w:rPr>
        <w:t>Усманская</w:t>
      </w:r>
      <w:proofErr w:type="spellEnd"/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 СОШ. </w:t>
      </w:r>
    </w:p>
    <w:p w:rsidR="004B2679" w:rsidRPr="004B2679" w:rsidRDefault="004B2679" w:rsidP="004B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>Проверкой установлено, что здание школы 1974 года постройки требует капитального ремонта, в том числе, требуется утепление стен, замена полов, ремонт крылец, полная замена электропроводки, создание приточной системы вентиляции воздуха, замена пожарной сигнализации, косметический ремонт стен и др.</w:t>
      </w:r>
    </w:p>
    <w:p w:rsidR="004B2679" w:rsidRPr="004B2679" w:rsidRDefault="004B2679" w:rsidP="004B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>После вмешательства прокуратуры губернатором Новосибирской области из резервного фонда Правительства выделено на капитальный ремонт школы 12,35 млн. руб.</w:t>
      </w:r>
    </w:p>
    <w:p w:rsidR="004B2679" w:rsidRPr="004B2679" w:rsidRDefault="004B2679" w:rsidP="004B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>В настоящий момент идет подготовка к процедуре выбора подрядной организации.</w:t>
      </w:r>
    </w:p>
    <w:p w:rsidR="004B2679" w:rsidRPr="004B2679" w:rsidRDefault="004B2679" w:rsidP="004B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Фактическое исполнение требований контролируется прокурором. </w:t>
      </w:r>
    </w:p>
    <w:p w:rsidR="004B2679" w:rsidRDefault="004B2679" w:rsidP="004B2679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A0D46" w:rsidRDefault="004B2679" w:rsidP="007A0D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  <w:r w:rsidR="007A0D46" w:rsidRPr="007A0D46">
        <w:rPr>
          <w:rFonts w:ascii="Times New Roman" w:hAnsi="Times New Roman" w:cs="Times New Roman"/>
          <w:sz w:val="28"/>
          <w:szCs w:val="28"/>
        </w:rPr>
        <w:tab/>
      </w:r>
      <w:r w:rsidR="007A0D46" w:rsidRPr="007A0D46">
        <w:rPr>
          <w:rFonts w:ascii="Times New Roman" w:hAnsi="Times New Roman" w:cs="Times New Roman"/>
          <w:sz w:val="28"/>
          <w:szCs w:val="28"/>
        </w:rPr>
        <w:tab/>
      </w:r>
      <w:r w:rsidR="007A0D46" w:rsidRPr="007A0D46">
        <w:rPr>
          <w:rFonts w:ascii="Times New Roman" w:hAnsi="Times New Roman" w:cs="Times New Roman"/>
          <w:sz w:val="28"/>
          <w:szCs w:val="28"/>
        </w:rPr>
        <w:tab/>
      </w:r>
      <w:r w:rsidR="007A0D46" w:rsidRPr="007A0D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7A0D46" w:rsidRPr="007A0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7A0D46" w:rsidRPr="007A0D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Азизов</w:t>
      </w:r>
    </w:p>
    <w:p w:rsidR="00340B94" w:rsidRDefault="00340B94" w:rsidP="007A0D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B94" w:rsidRPr="00340B94" w:rsidRDefault="00340B94" w:rsidP="003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0B94" w:rsidRPr="00340B94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65CEA"/>
    <w:multiLevelType w:val="multilevel"/>
    <w:tmpl w:val="DC44C3EC"/>
    <w:lvl w:ilvl="0">
      <w:start w:val="1"/>
      <w:numFmt w:val="decimal"/>
      <w:lvlText w:val="%1."/>
      <w:lvlJc w:val="left"/>
      <w:pPr>
        <w:tabs>
          <w:tab w:val="num" w:pos="908"/>
        </w:tabs>
        <w:ind w:left="228" w:firstLine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0"/>
    <w:rsid w:val="00063414"/>
    <w:rsid w:val="00083E4B"/>
    <w:rsid w:val="00117E0C"/>
    <w:rsid w:val="001579D8"/>
    <w:rsid w:val="001D3B4D"/>
    <w:rsid w:val="001D4E5E"/>
    <w:rsid w:val="001F3600"/>
    <w:rsid w:val="002F008C"/>
    <w:rsid w:val="00315836"/>
    <w:rsid w:val="00340B94"/>
    <w:rsid w:val="00362AC3"/>
    <w:rsid w:val="0045442E"/>
    <w:rsid w:val="004850A7"/>
    <w:rsid w:val="0048562D"/>
    <w:rsid w:val="004B2679"/>
    <w:rsid w:val="004E37BD"/>
    <w:rsid w:val="00597F6D"/>
    <w:rsid w:val="005D6542"/>
    <w:rsid w:val="006434C8"/>
    <w:rsid w:val="00667DEE"/>
    <w:rsid w:val="007A0D46"/>
    <w:rsid w:val="007A7114"/>
    <w:rsid w:val="007B5FD0"/>
    <w:rsid w:val="007E1B1C"/>
    <w:rsid w:val="00830B53"/>
    <w:rsid w:val="00833990"/>
    <w:rsid w:val="00860DE9"/>
    <w:rsid w:val="00861F66"/>
    <w:rsid w:val="0086397B"/>
    <w:rsid w:val="008949FB"/>
    <w:rsid w:val="00895DD4"/>
    <w:rsid w:val="008A078A"/>
    <w:rsid w:val="008A6437"/>
    <w:rsid w:val="008A7094"/>
    <w:rsid w:val="008C4052"/>
    <w:rsid w:val="008E331F"/>
    <w:rsid w:val="008F3C88"/>
    <w:rsid w:val="00995594"/>
    <w:rsid w:val="00A54E75"/>
    <w:rsid w:val="00A82289"/>
    <w:rsid w:val="00A930B1"/>
    <w:rsid w:val="00AA56DB"/>
    <w:rsid w:val="00AA6BFC"/>
    <w:rsid w:val="00B126FF"/>
    <w:rsid w:val="00B55FA0"/>
    <w:rsid w:val="00C2240B"/>
    <w:rsid w:val="00C4745F"/>
    <w:rsid w:val="00C730BE"/>
    <w:rsid w:val="00CC3D23"/>
    <w:rsid w:val="00D13887"/>
    <w:rsid w:val="00D751F0"/>
    <w:rsid w:val="00DB376E"/>
    <w:rsid w:val="00E62ACE"/>
    <w:rsid w:val="00EF4630"/>
    <w:rsid w:val="00F22A3D"/>
    <w:rsid w:val="00F2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EAC7"/>
  <w15:docId w15:val="{E7FD0111-D759-4EDD-86B4-4BBCA400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  <w:style w:type="paragraph" w:customStyle="1" w:styleId="ConsPlusNormal">
    <w:name w:val="ConsPlusNormal"/>
    <w:rsid w:val="007E1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7E1B1C"/>
    <w:pPr>
      <w:widowControl w:val="0"/>
      <w:shd w:val="clear" w:color="auto" w:fill="FFFFFF"/>
      <w:spacing w:before="540" w:after="420" w:line="235" w:lineRule="exact"/>
      <w:ind w:hanging="140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 w:bidi="ru-RU"/>
    </w:rPr>
  </w:style>
  <w:style w:type="paragraph" w:styleId="21">
    <w:name w:val="Body Text 2"/>
    <w:basedOn w:val="a"/>
    <w:link w:val="22"/>
    <w:rsid w:val="007A0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A0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9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157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evdokimova_ga</cp:lastModifiedBy>
  <cp:revision>2</cp:revision>
  <dcterms:created xsi:type="dcterms:W3CDTF">2024-06-20T02:01:00Z</dcterms:created>
  <dcterms:modified xsi:type="dcterms:W3CDTF">2024-06-20T02:01:00Z</dcterms:modified>
</cp:coreProperties>
</file>