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7EB" w:rsidRPr="00A316EA" w:rsidRDefault="0099640F" w:rsidP="003D2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EA">
        <w:rPr>
          <w:rFonts w:ascii="Times New Roman" w:hAnsi="Times New Roman" w:cs="Times New Roman"/>
          <w:b/>
          <w:sz w:val="28"/>
          <w:szCs w:val="28"/>
        </w:rPr>
        <w:t>Осторожно, мошенники!</w:t>
      </w:r>
    </w:p>
    <w:p w:rsidR="0099640F" w:rsidRPr="00A316EA" w:rsidRDefault="0099640F" w:rsidP="00A316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EA">
        <w:rPr>
          <w:rFonts w:ascii="Times New Roman" w:hAnsi="Times New Roman" w:cs="Times New Roman"/>
          <w:sz w:val="28"/>
          <w:szCs w:val="28"/>
        </w:rPr>
        <w:t xml:space="preserve">В социальных сетях размещаются объявления о продаже дров на территории </w:t>
      </w:r>
      <w:proofErr w:type="spellStart"/>
      <w:r w:rsidRPr="00A316E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316EA">
        <w:rPr>
          <w:rFonts w:ascii="Times New Roman" w:hAnsi="Times New Roman" w:cs="Times New Roman"/>
          <w:sz w:val="28"/>
          <w:szCs w:val="28"/>
        </w:rPr>
        <w:t xml:space="preserve"> района. Мошенники за привоз дров берут предоплату, а услугу не оказывают.</w:t>
      </w:r>
    </w:p>
    <w:p w:rsidR="0099640F" w:rsidRPr="00A316EA" w:rsidRDefault="0099640F" w:rsidP="00A316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EA">
        <w:rPr>
          <w:rFonts w:ascii="Times New Roman" w:hAnsi="Times New Roman" w:cs="Times New Roman"/>
          <w:sz w:val="28"/>
          <w:szCs w:val="28"/>
        </w:rPr>
        <w:t>Будьте бдительными, не переводите денежные средства незнакомым лицам, до фактической поставки дров или иного товара.</w:t>
      </w:r>
    </w:p>
    <w:p w:rsidR="00A316EA" w:rsidRDefault="00A316EA" w:rsidP="00A316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EA">
        <w:rPr>
          <w:rFonts w:ascii="Times New Roman" w:hAnsi="Times New Roman" w:cs="Times New Roman"/>
          <w:sz w:val="28"/>
          <w:szCs w:val="28"/>
        </w:rPr>
        <w:t>Относитесь к своей карте и банковским данным как к неприкосновенным. Никогда не делитесь информацией о ней ни с кем, так как ни один банк не просит об этом. Старайтесь не нажимать на электронные ссылки любого характера. Постоянно обновляйте контактные данные по мере их изменения, а также регулярно меняйте пароли.</w:t>
      </w:r>
    </w:p>
    <w:p w:rsidR="00A316EA" w:rsidRPr="00A316EA" w:rsidRDefault="00A316EA" w:rsidP="00A316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EA">
        <w:rPr>
          <w:rFonts w:ascii="Times New Roman" w:hAnsi="Times New Roman" w:cs="Times New Roman"/>
          <w:sz w:val="28"/>
          <w:szCs w:val="28"/>
        </w:rPr>
        <w:t>Как защититься от мошенников</w:t>
      </w:r>
    </w:p>
    <w:p w:rsidR="00A316EA" w:rsidRPr="00A316EA" w:rsidRDefault="00A316EA" w:rsidP="00A316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EA">
        <w:rPr>
          <w:rFonts w:ascii="Times New Roman" w:hAnsi="Times New Roman" w:cs="Times New Roman"/>
          <w:sz w:val="28"/>
          <w:szCs w:val="28"/>
        </w:rPr>
        <w:t> Во-первых, быть внимательными и осторожными, не оставлять карту без присмотра и не сообщать никому ПИН-код. Во-вторых, не следует отдавать карту посторонним лицам, в том числе продавцам</w:t>
      </w:r>
      <w:bookmarkStart w:id="0" w:name="_GoBack"/>
      <w:bookmarkEnd w:id="0"/>
      <w:r w:rsidRPr="00A316EA">
        <w:rPr>
          <w:rFonts w:ascii="Times New Roman" w:hAnsi="Times New Roman" w:cs="Times New Roman"/>
          <w:sz w:val="28"/>
          <w:szCs w:val="28"/>
        </w:rPr>
        <w:t>, которые скрываются с ней с ваших глаз. В-третьих, даже если у вас плохая память, не записывайте ПИН-код в том месте, где его могут обнаружить посторонние люди. Проверять движение денежных средств по счету рекомендуется не реже двух раз в месяц.</w:t>
      </w:r>
    </w:p>
    <w:p w:rsidR="00A316EA" w:rsidRPr="00A316EA" w:rsidRDefault="00A316EA" w:rsidP="00A316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6EA">
        <w:rPr>
          <w:rFonts w:ascii="Times New Roman" w:hAnsi="Times New Roman" w:cs="Times New Roman"/>
          <w:sz w:val="28"/>
          <w:szCs w:val="28"/>
        </w:rPr>
        <w:t>Запомните, что сообщать ПИН-код вы никому не обязаны, даже работнику банка, выдавшему вам карту. Не подписывайте чек по карточным операциям, на котором не указана сумма или допущена ошибка. Если у вас возникли подозрения по поводу списания денег с вашего счета, обращайтесь в банк, выдавший вам карту, как можно быстрее: в течение определенного времени можно отказаться от операции, осуществленной по карте.</w:t>
      </w:r>
    </w:p>
    <w:sectPr w:rsidR="00A316EA" w:rsidRPr="00A3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0F"/>
    <w:rsid w:val="003D2F81"/>
    <w:rsid w:val="007377EB"/>
    <w:rsid w:val="0099640F"/>
    <w:rsid w:val="00A316EA"/>
    <w:rsid w:val="00F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A6F6"/>
  <w15:chartTrackingRefBased/>
  <w15:docId w15:val="{B89904BF-50EC-4215-8439-F3AC2EA7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Анастасия Васильевна</dc:creator>
  <cp:keywords/>
  <dc:description/>
  <cp:lastModifiedBy>Князева Анастасия Васильевна</cp:lastModifiedBy>
  <cp:revision>3</cp:revision>
  <dcterms:created xsi:type="dcterms:W3CDTF">2024-10-08T08:08:00Z</dcterms:created>
  <dcterms:modified xsi:type="dcterms:W3CDTF">2024-12-24T13:10:00Z</dcterms:modified>
</cp:coreProperties>
</file>