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709"/>
        <w:rPr>
          <w:b w:val="0"/>
          <w:bCs/>
          <w:sz w:val="28"/>
          <w:szCs w:val="28"/>
        </w:rPr>
      </w:pPr>
      <w:bookmarkStart w:id="0" w:name="_GoBack"/>
      <w:bookmarkEnd w:id="0"/>
      <w:r>
        <w:rPr>
          <w:b w:val="0"/>
          <w:bCs/>
          <w:sz w:val="28"/>
          <w:szCs w:val="28"/>
        </w:rPr>
        <w:t>Мошенничество  при получении выплат.</w:t>
      </w:r>
    </w:p>
    <w:p>
      <w:pPr>
        <w:pStyle w:val="11"/>
        <w:ind w:firstLine="709"/>
        <w:jc w:val="both"/>
        <w:rPr>
          <w:b w:val="0"/>
          <w:bCs/>
          <w:sz w:val="28"/>
          <w:szCs w:val="28"/>
        </w:rPr>
      </w:pPr>
    </w:p>
    <w:p>
      <w:pPr>
        <w:pStyle w:val="11"/>
        <w:ind w:firstLine="709"/>
        <w:jc w:val="both"/>
        <w:rPr>
          <w:color w:val="1E1C11" w:themeColor="background2" w:themeShade="1A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Прокуратурой Кыштовского района Новосибирской области </w:t>
      </w:r>
      <w:r>
        <w:rPr>
          <w:b w:val="0"/>
          <w:bCs/>
          <w:color w:val="FF0000"/>
          <w:sz w:val="28"/>
          <w:szCs w:val="28"/>
        </w:rPr>
        <w:t>в ноябре 2021 года</w:t>
      </w:r>
      <w:r>
        <w:rPr>
          <w:b w:val="0"/>
          <w:bCs/>
          <w:sz w:val="28"/>
          <w:szCs w:val="28"/>
        </w:rPr>
        <w:t xml:space="preserve"> направлены материалы в Чановский межрайонный следственный отдел СУ СК РФ по Новосибирской области следственный орган для решения вопроса об уголовном преследовании в порядке, предусмотренном ст. 37 УПК РФ, по факту </w:t>
      </w:r>
      <w:r>
        <w:rPr>
          <w:rStyle w:val="24"/>
          <w:b w:val="0"/>
          <w:bCs/>
          <w:sz w:val="28"/>
          <w:szCs w:val="28"/>
        </w:rPr>
        <w:t>мошенничества при получении выплат жителем Кыштовского района в деянии которого усматривались признаки состава преступления, предусмотренного ч. 4 ст. 159. 2 УК РФ. По данному факту возбуждено уголовное дело</w:t>
      </w:r>
      <w:r>
        <w:rPr>
          <w:b w:val="0"/>
          <w:color w:val="1E1C11" w:themeColor="background2" w:themeShade="1A"/>
          <w:sz w:val="28"/>
          <w:szCs w:val="28"/>
        </w:rPr>
        <w:t>.</w:t>
      </w:r>
    </w:p>
    <w:p>
      <w:pPr>
        <w:pStyle w:val="23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 ходе расследования установлено, что Министерством сельского хозяйства Новосибирской области участнику мероприятий по улучшению жилищных условий в рамках федеральной целевой программы «Устойчивое развитие сельских территорий на 2014-2017 годы и на период до 2020 года» предоставлено свидетельство социальной выплаты на строительство жилья в с. Кыштовка Новосибирской области в размере 1 777 000 рублей, которые гражданин решил похитить путем мошенничества.</w:t>
      </w:r>
    </w:p>
    <w:p>
      <w:pPr>
        <w:pStyle w:val="14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Полученными в результате мошенничества при получении социальных выплат в особо крупном размере, похищенными денежными средствами в общей сумме 1 777 000 рублей, гражданин распорядился по собственному усмотрению, причинив своими действиями материальный ущерб Министерству сельского хозяйства Новосибирской области на общую сумму 1 777 000 рублей, что является особо крупным размером. Ему предъявлено обвинение в совершении преступления, предусмотренного ч. 4 ст. 159.2 УК РФ - мошенничество при получении выплат, то есть хищение денежных средств при получении иных социальных выплат, установленных законами и иными нормативными правовыми актами, путем представления заведомо ложных и недостоверных сведений, совершенное в особо крупном размере. Уголовное дело направлено в Венгеровский районный суд.</w:t>
      </w:r>
    </w:p>
    <w:p>
      <w:pPr>
        <w:pStyle w:val="14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Пом. Прокурора Редько И.А.</w:t>
      </w:r>
    </w:p>
    <w:p>
      <w:pPr>
        <w:ind w:firstLine="709"/>
        <w:jc w:val="both"/>
        <w:rPr>
          <w:szCs w:val="26"/>
        </w:rPr>
      </w:pPr>
    </w:p>
    <w:sectPr>
      <w:headerReference r:id="rId4" w:type="first"/>
      <w:headerReference r:id="rId3" w:type="default"/>
      <w:pgSz w:w="11906" w:h="16838"/>
      <w:pgMar w:top="1134" w:right="567" w:bottom="1134" w:left="1701" w:header="567" w:footer="720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9810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9810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documentProtection w:enforcement="0"/>
  <w:defaultTabStop w:val="709"/>
  <w:drawingGridHorizontalSpacing w:val="90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2"/>
  </w:compat>
  <w:rsids>
    <w:rsidRoot w:val="009C23DA"/>
    <w:rsid w:val="00006E6D"/>
    <w:rsid w:val="000159D4"/>
    <w:rsid w:val="000204D4"/>
    <w:rsid w:val="0002314C"/>
    <w:rsid w:val="0002743A"/>
    <w:rsid w:val="0005299A"/>
    <w:rsid w:val="000614F9"/>
    <w:rsid w:val="00074AE1"/>
    <w:rsid w:val="00075D5F"/>
    <w:rsid w:val="000764CD"/>
    <w:rsid w:val="0009067E"/>
    <w:rsid w:val="00093349"/>
    <w:rsid w:val="000A1DAF"/>
    <w:rsid w:val="000B216B"/>
    <w:rsid w:val="000B2D11"/>
    <w:rsid w:val="000C0E3E"/>
    <w:rsid w:val="000C6AFA"/>
    <w:rsid w:val="000D20B5"/>
    <w:rsid w:val="000D76EC"/>
    <w:rsid w:val="001010AB"/>
    <w:rsid w:val="001108A8"/>
    <w:rsid w:val="00111D4B"/>
    <w:rsid w:val="00126AF5"/>
    <w:rsid w:val="0013103B"/>
    <w:rsid w:val="001326D8"/>
    <w:rsid w:val="001355B8"/>
    <w:rsid w:val="00143F31"/>
    <w:rsid w:val="00146B8D"/>
    <w:rsid w:val="00155B03"/>
    <w:rsid w:val="00167BFF"/>
    <w:rsid w:val="0018022D"/>
    <w:rsid w:val="0018246C"/>
    <w:rsid w:val="001848BD"/>
    <w:rsid w:val="00195394"/>
    <w:rsid w:val="00197AB3"/>
    <w:rsid w:val="001A331C"/>
    <w:rsid w:val="001A7BED"/>
    <w:rsid w:val="001B4199"/>
    <w:rsid w:val="001C4940"/>
    <w:rsid w:val="001D0A54"/>
    <w:rsid w:val="001E4503"/>
    <w:rsid w:val="001E5BEB"/>
    <w:rsid w:val="001F05CF"/>
    <w:rsid w:val="002210D3"/>
    <w:rsid w:val="00265402"/>
    <w:rsid w:val="002823CF"/>
    <w:rsid w:val="00296EF6"/>
    <w:rsid w:val="002A2354"/>
    <w:rsid w:val="002B245F"/>
    <w:rsid w:val="002D000E"/>
    <w:rsid w:val="002E688E"/>
    <w:rsid w:val="002F1997"/>
    <w:rsid w:val="00302B58"/>
    <w:rsid w:val="00311AB4"/>
    <w:rsid w:val="00314B1A"/>
    <w:rsid w:val="0033279A"/>
    <w:rsid w:val="00361CDB"/>
    <w:rsid w:val="00370FB0"/>
    <w:rsid w:val="00376ABE"/>
    <w:rsid w:val="00376E0C"/>
    <w:rsid w:val="00380D76"/>
    <w:rsid w:val="0038439C"/>
    <w:rsid w:val="003A7C15"/>
    <w:rsid w:val="003D474F"/>
    <w:rsid w:val="003D6B06"/>
    <w:rsid w:val="003F3910"/>
    <w:rsid w:val="003F73D4"/>
    <w:rsid w:val="00407470"/>
    <w:rsid w:val="00467005"/>
    <w:rsid w:val="00473D5B"/>
    <w:rsid w:val="00475F45"/>
    <w:rsid w:val="00480644"/>
    <w:rsid w:val="00497EA7"/>
    <w:rsid w:val="004A6ECC"/>
    <w:rsid w:val="004C3224"/>
    <w:rsid w:val="004C3CAF"/>
    <w:rsid w:val="004D0CA7"/>
    <w:rsid w:val="004E573C"/>
    <w:rsid w:val="004E60E3"/>
    <w:rsid w:val="004E63EB"/>
    <w:rsid w:val="00511B13"/>
    <w:rsid w:val="00521634"/>
    <w:rsid w:val="00532FC2"/>
    <w:rsid w:val="00550AB8"/>
    <w:rsid w:val="00552414"/>
    <w:rsid w:val="005535A1"/>
    <w:rsid w:val="005621CF"/>
    <w:rsid w:val="00573762"/>
    <w:rsid w:val="0059040B"/>
    <w:rsid w:val="00591FFC"/>
    <w:rsid w:val="005C04E6"/>
    <w:rsid w:val="005D3000"/>
    <w:rsid w:val="005D7AB2"/>
    <w:rsid w:val="005E53AF"/>
    <w:rsid w:val="005E7006"/>
    <w:rsid w:val="00607912"/>
    <w:rsid w:val="00607D85"/>
    <w:rsid w:val="006105F4"/>
    <w:rsid w:val="0061398B"/>
    <w:rsid w:val="00616395"/>
    <w:rsid w:val="006536FE"/>
    <w:rsid w:val="006617A3"/>
    <w:rsid w:val="006712B1"/>
    <w:rsid w:val="006850AE"/>
    <w:rsid w:val="0069287B"/>
    <w:rsid w:val="00697152"/>
    <w:rsid w:val="006A3CCB"/>
    <w:rsid w:val="006C4DDF"/>
    <w:rsid w:val="006D4BB0"/>
    <w:rsid w:val="00714582"/>
    <w:rsid w:val="00724FE7"/>
    <w:rsid w:val="007262EC"/>
    <w:rsid w:val="00730611"/>
    <w:rsid w:val="00730F42"/>
    <w:rsid w:val="00743508"/>
    <w:rsid w:val="00752254"/>
    <w:rsid w:val="00782281"/>
    <w:rsid w:val="007B1F0F"/>
    <w:rsid w:val="007C4134"/>
    <w:rsid w:val="007D3B8C"/>
    <w:rsid w:val="007E5B51"/>
    <w:rsid w:val="007F08B3"/>
    <w:rsid w:val="007F0B02"/>
    <w:rsid w:val="007F1D1C"/>
    <w:rsid w:val="007F7FF6"/>
    <w:rsid w:val="00813790"/>
    <w:rsid w:val="00832C11"/>
    <w:rsid w:val="008352A0"/>
    <w:rsid w:val="00852FA9"/>
    <w:rsid w:val="0085402B"/>
    <w:rsid w:val="00877C56"/>
    <w:rsid w:val="00897CCD"/>
    <w:rsid w:val="008A0142"/>
    <w:rsid w:val="008A15D2"/>
    <w:rsid w:val="008C421B"/>
    <w:rsid w:val="008E28A1"/>
    <w:rsid w:val="008E7726"/>
    <w:rsid w:val="00905863"/>
    <w:rsid w:val="00912B30"/>
    <w:rsid w:val="00914077"/>
    <w:rsid w:val="009151A2"/>
    <w:rsid w:val="00926C8B"/>
    <w:rsid w:val="0092709F"/>
    <w:rsid w:val="0093788B"/>
    <w:rsid w:val="0098660B"/>
    <w:rsid w:val="00987749"/>
    <w:rsid w:val="00992C6A"/>
    <w:rsid w:val="009936FA"/>
    <w:rsid w:val="009949F8"/>
    <w:rsid w:val="00996E47"/>
    <w:rsid w:val="009A5961"/>
    <w:rsid w:val="009A6FEE"/>
    <w:rsid w:val="009B0B53"/>
    <w:rsid w:val="009B0F1D"/>
    <w:rsid w:val="009B4458"/>
    <w:rsid w:val="009B7AEC"/>
    <w:rsid w:val="009C23DA"/>
    <w:rsid w:val="009C4655"/>
    <w:rsid w:val="009C5130"/>
    <w:rsid w:val="009D1879"/>
    <w:rsid w:val="009D29F9"/>
    <w:rsid w:val="00A046CD"/>
    <w:rsid w:val="00A10D4A"/>
    <w:rsid w:val="00A12E7A"/>
    <w:rsid w:val="00A220A1"/>
    <w:rsid w:val="00A24E26"/>
    <w:rsid w:val="00A2566A"/>
    <w:rsid w:val="00A42C05"/>
    <w:rsid w:val="00A42EF1"/>
    <w:rsid w:val="00A47FA5"/>
    <w:rsid w:val="00A66BB0"/>
    <w:rsid w:val="00A879DC"/>
    <w:rsid w:val="00A964F2"/>
    <w:rsid w:val="00AA5746"/>
    <w:rsid w:val="00AA59CC"/>
    <w:rsid w:val="00AB12F4"/>
    <w:rsid w:val="00AC55EC"/>
    <w:rsid w:val="00AD4BEF"/>
    <w:rsid w:val="00AE2402"/>
    <w:rsid w:val="00AE2760"/>
    <w:rsid w:val="00AE62EB"/>
    <w:rsid w:val="00B02121"/>
    <w:rsid w:val="00B133BA"/>
    <w:rsid w:val="00B239B3"/>
    <w:rsid w:val="00B33ED4"/>
    <w:rsid w:val="00B35A25"/>
    <w:rsid w:val="00B42F0B"/>
    <w:rsid w:val="00B4385B"/>
    <w:rsid w:val="00B44315"/>
    <w:rsid w:val="00B44CFD"/>
    <w:rsid w:val="00B52EC4"/>
    <w:rsid w:val="00B64626"/>
    <w:rsid w:val="00B90675"/>
    <w:rsid w:val="00BA2572"/>
    <w:rsid w:val="00BA5662"/>
    <w:rsid w:val="00BB569E"/>
    <w:rsid w:val="00BC622E"/>
    <w:rsid w:val="00BD57AB"/>
    <w:rsid w:val="00BE630B"/>
    <w:rsid w:val="00BF14CB"/>
    <w:rsid w:val="00BF2CB8"/>
    <w:rsid w:val="00C208C3"/>
    <w:rsid w:val="00C30C67"/>
    <w:rsid w:val="00C31679"/>
    <w:rsid w:val="00C35BB4"/>
    <w:rsid w:val="00C35DEF"/>
    <w:rsid w:val="00C3765F"/>
    <w:rsid w:val="00C41FFE"/>
    <w:rsid w:val="00C456BB"/>
    <w:rsid w:val="00C46207"/>
    <w:rsid w:val="00C508B2"/>
    <w:rsid w:val="00C540FB"/>
    <w:rsid w:val="00C64535"/>
    <w:rsid w:val="00C65AD2"/>
    <w:rsid w:val="00C65D55"/>
    <w:rsid w:val="00C72D3A"/>
    <w:rsid w:val="00C763B7"/>
    <w:rsid w:val="00C767AB"/>
    <w:rsid w:val="00C85EB3"/>
    <w:rsid w:val="00C938D7"/>
    <w:rsid w:val="00CC4C3C"/>
    <w:rsid w:val="00CD71D6"/>
    <w:rsid w:val="00CE34EE"/>
    <w:rsid w:val="00CF3B7B"/>
    <w:rsid w:val="00D00232"/>
    <w:rsid w:val="00D017E6"/>
    <w:rsid w:val="00D06662"/>
    <w:rsid w:val="00D151AA"/>
    <w:rsid w:val="00D15C3E"/>
    <w:rsid w:val="00D25269"/>
    <w:rsid w:val="00D25EFD"/>
    <w:rsid w:val="00D324E8"/>
    <w:rsid w:val="00D34D36"/>
    <w:rsid w:val="00D45A65"/>
    <w:rsid w:val="00D50145"/>
    <w:rsid w:val="00D63F54"/>
    <w:rsid w:val="00D71889"/>
    <w:rsid w:val="00D7681F"/>
    <w:rsid w:val="00D834EE"/>
    <w:rsid w:val="00DA3826"/>
    <w:rsid w:val="00DB231E"/>
    <w:rsid w:val="00DE13A4"/>
    <w:rsid w:val="00DE14C4"/>
    <w:rsid w:val="00DE7CAC"/>
    <w:rsid w:val="00DF745C"/>
    <w:rsid w:val="00E0637E"/>
    <w:rsid w:val="00E16D52"/>
    <w:rsid w:val="00E21CF2"/>
    <w:rsid w:val="00E2677E"/>
    <w:rsid w:val="00E3397C"/>
    <w:rsid w:val="00E71042"/>
    <w:rsid w:val="00E7667D"/>
    <w:rsid w:val="00E9329D"/>
    <w:rsid w:val="00EB1C63"/>
    <w:rsid w:val="00EB21A5"/>
    <w:rsid w:val="00ED17CB"/>
    <w:rsid w:val="00ED3CE7"/>
    <w:rsid w:val="00ED4124"/>
    <w:rsid w:val="00ED5EDD"/>
    <w:rsid w:val="00ED5EE0"/>
    <w:rsid w:val="00EE221F"/>
    <w:rsid w:val="00EE4C3D"/>
    <w:rsid w:val="00EE6BB7"/>
    <w:rsid w:val="00EE702C"/>
    <w:rsid w:val="00EF11AC"/>
    <w:rsid w:val="00EF387E"/>
    <w:rsid w:val="00F07ADD"/>
    <w:rsid w:val="00F11227"/>
    <w:rsid w:val="00F16DFF"/>
    <w:rsid w:val="00F172A8"/>
    <w:rsid w:val="00F2352B"/>
    <w:rsid w:val="00F31C7A"/>
    <w:rsid w:val="00F322B4"/>
    <w:rsid w:val="00F55973"/>
    <w:rsid w:val="00F77EB2"/>
    <w:rsid w:val="00F82691"/>
    <w:rsid w:val="00F87993"/>
    <w:rsid w:val="00F96843"/>
    <w:rsid w:val="00FA0DA3"/>
    <w:rsid w:val="00FA6A6A"/>
    <w:rsid w:val="00FA72DF"/>
    <w:rsid w:val="00FA7AC2"/>
    <w:rsid w:val="00FB4A0F"/>
    <w:rsid w:val="00FB62F2"/>
    <w:rsid w:val="00FC3B39"/>
    <w:rsid w:val="00FD78F2"/>
    <w:rsid w:val="5F56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6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qFormat/>
    <w:uiPriority w:val="0"/>
    <w:rPr>
      <w:vertAlign w:val="superscript"/>
    </w:r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19"/>
    <w:qFormat/>
    <w:uiPriority w:val="0"/>
    <w:pPr>
      <w:spacing w:after="120" w:line="480" w:lineRule="auto"/>
    </w:pPr>
  </w:style>
  <w:style w:type="paragraph" w:styleId="7">
    <w:name w:val="Document Map"/>
    <w:basedOn w:val="1"/>
    <w:semiHidden/>
    <w:uiPriority w:val="0"/>
    <w:pPr>
      <w:widowControl w:val="0"/>
      <w:shd w:val="clear" w:color="auto" w:fill="00FFFF"/>
      <w:ind w:firstLine="709"/>
      <w:jc w:val="both"/>
    </w:pPr>
    <w:rPr>
      <w:rFonts w:ascii="Courier New" w:hAnsi="Courier New"/>
      <w:sz w:val="16"/>
      <w:szCs w:val="20"/>
    </w:rPr>
  </w:style>
  <w:style w:type="paragraph" w:styleId="8">
    <w:name w:val="footnote text"/>
    <w:basedOn w:val="1"/>
    <w:semiHidden/>
    <w:qFormat/>
    <w:uiPriority w:val="0"/>
    <w:rPr>
      <w:sz w:val="20"/>
    </w:rPr>
  </w:style>
  <w:style w:type="paragraph" w:styleId="9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20"/>
    <w:qFormat/>
    <w:uiPriority w:val="0"/>
    <w:pPr>
      <w:jc w:val="both"/>
    </w:pPr>
    <w:rPr>
      <w:sz w:val="24"/>
    </w:rPr>
  </w:style>
  <w:style w:type="paragraph" w:styleId="11">
    <w:name w:val="Title"/>
    <w:basedOn w:val="1"/>
    <w:link w:val="21"/>
    <w:qFormat/>
    <w:uiPriority w:val="0"/>
    <w:pPr>
      <w:jc w:val="center"/>
    </w:pPr>
    <w:rPr>
      <w:b/>
      <w:sz w:val="24"/>
    </w:rPr>
  </w:style>
  <w:style w:type="paragraph" w:styleId="12">
    <w:name w:val="footer"/>
    <w:basedOn w:val="1"/>
    <w:link w:val="18"/>
    <w:qFormat/>
    <w:uiPriority w:val="0"/>
    <w:pPr>
      <w:tabs>
        <w:tab w:val="center" w:pos="4677"/>
        <w:tab w:val="right" w:pos="9355"/>
      </w:tabs>
    </w:pPr>
  </w:style>
  <w:style w:type="table" w:styleId="13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onsNonformat"/>
    <w:link w:val="16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5">
    <w:name w:val="Con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6">
    <w:name w:val="ConsNonformat Знак"/>
    <w:basedOn w:val="2"/>
    <w:link w:val="14"/>
    <w:qFormat/>
    <w:locked/>
    <w:uiPriority w:val="0"/>
    <w:rPr>
      <w:rFonts w:ascii="Courier New" w:hAnsi="Courier New" w:cs="Courier New"/>
      <w:lang w:val="ru-RU" w:eastAsia="ru-RU" w:bidi="ar-SA"/>
    </w:r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8">
    <w:name w:val="Нижний колонтитул Знак"/>
    <w:basedOn w:val="2"/>
    <w:link w:val="12"/>
    <w:uiPriority w:val="0"/>
    <w:rPr>
      <w:sz w:val="26"/>
      <w:szCs w:val="24"/>
      <w:lang w:val="ru-RU" w:eastAsia="ru-RU" w:bidi="ar-SA"/>
    </w:rPr>
  </w:style>
  <w:style w:type="character" w:customStyle="1" w:styleId="19">
    <w:name w:val="Основной текст 2 Знак"/>
    <w:basedOn w:val="2"/>
    <w:link w:val="6"/>
    <w:qFormat/>
    <w:uiPriority w:val="0"/>
    <w:rPr>
      <w:sz w:val="26"/>
      <w:szCs w:val="24"/>
    </w:rPr>
  </w:style>
  <w:style w:type="character" w:customStyle="1" w:styleId="20">
    <w:name w:val="Основной текст Знак"/>
    <w:basedOn w:val="2"/>
    <w:link w:val="10"/>
    <w:qFormat/>
    <w:uiPriority w:val="0"/>
    <w:rPr>
      <w:sz w:val="24"/>
      <w:szCs w:val="24"/>
    </w:rPr>
  </w:style>
  <w:style w:type="character" w:customStyle="1" w:styleId="21">
    <w:name w:val="Название Знак"/>
    <w:basedOn w:val="2"/>
    <w:link w:val="11"/>
    <w:qFormat/>
    <w:uiPriority w:val="0"/>
    <w:rPr>
      <w:b/>
      <w:sz w:val="24"/>
      <w:szCs w:val="24"/>
    </w:rPr>
  </w:style>
  <w:style w:type="character" w:customStyle="1" w:styleId="22">
    <w:name w:val="Основной текст (2)_"/>
    <w:basedOn w:val="2"/>
    <w:link w:val="23"/>
    <w:qFormat/>
    <w:uiPriority w:val="0"/>
    <w:rPr>
      <w:shd w:val="clear" w:color="auto" w:fill="FFFFFF"/>
    </w:rPr>
  </w:style>
  <w:style w:type="paragraph" w:customStyle="1" w:styleId="23">
    <w:name w:val="Основной текст (2)"/>
    <w:basedOn w:val="1"/>
    <w:link w:val="22"/>
    <w:qFormat/>
    <w:uiPriority w:val="0"/>
    <w:pPr>
      <w:widowControl w:val="0"/>
      <w:shd w:val="clear" w:color="auto" w:fill="FFFFFF"/>
      <w:spacing w:after="240" w:line="240" w:lineRule="exact"/>
    </w:pPr>
    <w:rPr>
      <w:sz w:val="20"/>
      <w:szCs w:val="20"/>
    </w:rPr>
  </w:style>
  <w:style w:type="character" w:customStyle="1" w:styleId="24">
    <w:name w:val="Font Style16"/>
    <w:qFormat/>
    <w:uiPriority w:val="99"/>
    <w:rPr>
      <w:rFonts w:ascii="Times New Roman" w:hAnsi="Times New Roman" w:cs="Times New Roman"/>
      <w:sz w:val="18"/>
      <w:szCs w:val="18"/>
    </w:rPr>
  </w:style>
  <w:style w:type="paragraph" w:customStyle="1" w:styleId="25">
    <w:name w:val="Style5"/>
    <w:basedOn w:val="1"/>
    <w:uiPriority w:val="99"/>
    <w:pPr>
      <w:widowControl w:val="0"/>
      <w:autoSpaceDE w:val="0"/>
      <w:autoSpaceDN w:val="0"/>
      <w:adjustRightInd w:val="0"/>
      <w:spacing w:line="230" w:lineRule="exact"/>
      <w:ind w:firstLine="500"/>
      <w:jc w:val="both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040C-EF1D-4EE2-BAB3-83BF3502B1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НИИ</Company>
  <Pages>1</Pages>
  <Words>313</Words>
  <Characters>1787</Characters>
  <Lines>14</Lines>
  <Paragraphs>4</Paragraphs>
  <TotalTime>0</TotalTime>
  <ScaleCrop>false</ScaleCrop>
  <LinksUpToDate>false</LinksUpToDate>
  <CharactersWithSpaces>2096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2022-06-17T04:05:00Z</dcterms:created>
  <dc:creator>ВВС</dc:creator>
  <cp:lastModifiedBy>днс</cp:lastModifiedBy>
  <cp:lastPrinted>2018-03-31T07:09:00Z</cp:lastPrinted>
  <dcterms:modified xsi:type="dcterms:W3CDTF">2022-06-17T09:19:44Z</dcterms:modified>
  <dc:title>Бланк 14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7335A460072B45609BDE5C89AB9C6E62</vt:lpwstr>
  </property>
</Properties>
</file>