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B9" w:rsidRPr="0044678C" w:rsidRDefault="00CA60B9" w:rsidP="00E00F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4467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A60B9" w:rsidRDefault="00CA60B9" w:rsidP="00CA6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0B9" w:rsidRPr="0017309C" w:rsidRDefault="00CA60B9" w:rsidP="00CA60B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30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ПЛАН </w:t>
      </w:r>
      <w:r w:rsidR="00E00F7F" w:rsidRPr="0017309C">
        <w:rPr>
          <w:rFonts w:ascii="Times New Roman" w:hAnsi="Times New Roman" w:cs="Times New Roman"/>
          <w:b/>
          <w:color w:val="FF0000"/>
          <w:sz w:val="28"/>
          <w:szCs w:val="28"/>
        </w:rPr>
        <w:t>МЕРОПРИЯТИЙ ПО ПРЕДУПРЕЖДЕНИЮ РАСПРОСТРАНЕНИЯ</w:t>
      </w:r>
      <w:r w:rsidR="00E00F7F" w:rsidRPr="0017309C">
        <w:rPr>
          <w:rFonts w:ascii="Times New Roman" w:hAnsi="Times New Roman" w:cs="Times New Roman"/>
          <w:b/>
          <w:color w:val="FF0000"/>
          <w:sz w:val="28"/>
          <w:szCs w:val="28"/>
        </w:rPr>
        <w:br/>
        <w:t>КАРОНОВИРУСНОЙ ИНФЕКЦИИ</w:t>
      </w:r>
    </w:p>
    <w:p w:rsidR="00CA60B9" w:rsidRPr="005C37D3" w:rsidRDefault="00CA60B9" w:rsidP="00CA6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7D3">
        <w:rPr>
          <w:rFonts w:ascii="Times New Roman" w:hAnsi="Times New Roman" w:cs="Times New Roman"/>
          <w:b/>
          <w:sz w:val="28"/>
          <w:szCs w:val="28"/>
        </w:rPr>
        <w:t>Муниципал</w:t>
      </w:r>
      <w:r w:rsidR="00FF2C29">
        <w:rPr>
          <w:rFonts w:ascii="Times New Roman" w:hAnsi="Times New Roman" w:cs="Times New Roman"/>
          <w:b/>
          <w:sz w:val="28"/>
          <w:szCs w:val="28"/>
        </w:rPr>
        <w:t xml:space="preserve">ьное казённое учреждение Центр </w:t>
      </w:r>
      <w:r w:rsidR="00E00F7F">
        <w:rPr>
          <w:rFonts w:ascii="Times New Roman" w:hAnsi="Times New Roman" w:cs="Times New Roman"/>
          <w:b/>
          <w:sz w:val="28"/>
          <w:szCs w:val="28"/>
        </w:rPr>
        <w:t>д</w:t>
      </w:r>
      <w:r w:rsidRPr="005C37D3">
        <w:rPr>
          <w:rFonts w:ascii="Times New Roman" w:hAnsi="Times New Roman" w:cs="Times New Roman"/>
          <w:b/>
          <w:sz w:val="28"/>
          <w:szCs w:val="28"/>
        </w:rPr>
        <w:t xml:space="preserve">осуга села </w:t>
      </w:r>
      <w:r w:rsidR="00E00F7F">
        <w:rPr>
          <w:rFonts w:ascii="Times New Roman" w:hAnsi="Times New Roman" w:cs="Times New Roman"/>
          <w:b/>
          <w:sz w:val="28"/>
          <w:szCs w:val="28"/>
        </w:rPr>
        <w:t>Орловка Орловского</w:t>
      </w:r>
      <w:r w:rsidRPr="005C37D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CA60B9" w:rsidRPr="005C37D3" w:rsidRDefault="00CA60B9" w:rsidP="00CA6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7D3">
        <w:rPr>
          <w:rFonts w:ascii="Times New Roman" w:hAnsi="Times New Roman" w:cs="Times New Roman"/>
          <w:b/>
          <w:sz w:val="28"/>
          <w:szCs w:val="28"/>
        </w:rPr>
        <w:t>Кыштовского района Новосибирской области</w:t>
      </w:r>
      <w:bookmarkStart w:id="0" w:name="_GoBack"/>
      <w:bookmarkEnd w:id="0"/>
    </w:p>
    <w:p w:rsidR="00CA60B9" w:rsidRDefault="00302F1D" w:rsidP="00CA60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(полное наименование </w:t>
      </w:r>
      <w:r w:rsidR="00CA60B9">
        <w:rPr>
          <w:rFonts w:ascii="Times New Roman" w:hAnsi="Times New Roman" w:cs="Times New Roman"/>
          <w:sz w:val="20"/>
          <w:szCs w:val="20"/>
        </w:rPr>
        <w:t xml:space="preserve"> организации)</w:t>
      </w:r>
    </w:p>
    <w:p w:rsidR="005C37D3" w:rsidRDefault="005C37D3" w:rsidP="00CA60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60B9" w:rsidRDefault="00CA60B9" w:rsidP="004467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5103"/>
        <w:gridCol w:w="3935"/>
      </w:tblGrid>
      <w:tr w:rsidR="00CA60B9" w:rsidTr="005C37D3">
        <w:tc>
          <w:tcPr>
            <w:tcW w:w="6345" w:type="dxa"/>
          </w:tcPr>
          <w:p w:rsidR="00CA60B9" w:rsidRPr="0044678C" w:rsidRDefault="00CA60B9" w:rsidP="00E00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по устранению </w:t>
            </w:r>
          </w:p>
        </w:tc>
        <w:tc>
          <w:tcPr>
            <w:tcW w:w="5103" w:type="dxa"/>
          </w:tcPr>
          <w:p w:rsidR="007E1391" w:rsidRPr="0044678C" w:rsidRDefault="007E1391" w:rsidP="00CA6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7E1391" w:rsidRPr="0044678C" w:rsidRDefault="007E1391" w:rsidP="00CA6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</w:p>
          <w:p w:rsidR="00CA60B9" w:rsidRPr="0044678C" w:rsidRDefault="007E1391" w:rsidP="00CA6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7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7E1391" w:rsidRPr="0044678C" w:rsidRDefault="007E1391" w:rsidP="00CA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CA60B9" w:rsidRPr="0044678C" w:rsidRDefault="007E1391" w:rsidP="00CA6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78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7E1391" w:rsidRPr="0044678C" w:rsidRDefault="007E1391" w:rsidP="00CA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8C">
              <w:rPr>
                <w:rFonts w:ascii="Times New Roman" w:hAnsi="Times New Roman" w:cs="Times New Roman"/>
                <w:b/>
                <w:sz w:val="24"/>
                <w:szCs w:val="24"/>
              </w:rPr>
              <w:t>(Ф.И.О., должность)</w:t>
            </w:r>
          </w:p>
        </w:tc>
      </w:tr>
      <w:tr w:rsidR="007E1391" w:rsidTr="0063456E">
        <w:tc>
          <w:tcPr>
            <w:tcW w:w="15383" w:type="dxa"/>
            <w:gridSpan w:val="3"/>
          </w:tcPr>
          <w:p w:rsidR="007E1391" w:rsidRPr="00E00F7F" w:rsidRDefault="007E1391" w:rsidP="00E00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0B9" w:rsidTr="005C37D3">
        <w:tc>
          <w:tcPr>
            <w:tcW w:w="6345" w:type="dxa"/>
          </w:tcPr>
          <w:p w:rsidR="007E1391" w:rsidRPr="00E00F7F" w:rsidRDefault="00E00F7F" w:rsidP="00E00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00F7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Ежедневная обработка </w:t>
            </w:r>
            <w:proofErr w:type="gramStart"/>
            <w:r w:rsidRPr="00E00F7F">
              <w:rPr>
                <w:rFonts w:ascii="Times New Roman" w:hAnsi="Times New Roman" w:cs="Times New Roman"/>
                <w:sz w:val="24"/>
                <w:szCs w:val="24"/>
              </w:rPr>
              <w:t>помещения(</w:t>
            </w:r>
            <w:proofErr w:type="gramEnd"/>
            <w:r w:rsidRPr="00E00F7F">
              <w:rPr>
                <w:rFonts w:ascii="Times New Roman" w:hAnsi="Times New Roman" w:cs="Times New Roman"/>
                <w:sz w:val="24"/>
                <w:szCs w:val="24"/>
              </w:rPr>
              <w:t>пол, ручки дверей, столы) дезинфицирующим  раствором</w:t>
            </w:r>
          </w:p>
        </w:tc>
        <w:tc>
          <w:tcPr>
            <w:tcW w:w="5103" w:type="dxa"/>
          </w:tcPr>
          <w:p w:rsidR="00CA60B9" w:rsidRPr="0044678C" w:rsidRDefault="00E00F7F" w:rsidP="00CA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935" w:type="dxa"/>
          </w:tcPr>
          <w:p w:rsidR="00E00F7F" w:rsidRPr="0044678C" w:rsidRDefault="00E00F7F" w:rsidP="00E0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A60B9" w:rsidTr="005C37D3">
        <w:tc>
          <w:tcPr>
            <w:tcW w:w="6345" w:type="dxa"/>
          </w:tcPr>
          <w:p w:rsidR="007E1391" w:rsidRPr="00E00F7F" w:rsidRDefault="00E00F7F" w:rsidP="00E00F7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с наглядным материалом по профилактике КВИ</w:t>
            </w:r>
          </w:p>
        </w:tc>
        <w:tc>
          <w:tcPr>
            <w:tcW w:w="5103" w:type="dxa"/>
          </w:tcPr>
          <w:p w:rsidR="00CA60B9" w:rsidRPr="0044678C" w:rsidRDefault="00E00F7F" w:rsidP="00CA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3935" w:type="dxa"/>
          </w:tcPr>
          <w:p w:rsidR="007E1391" w:rsidRDefault="00E00F7F" w:rsidP="00FF2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Иутина Е.Т.</w:t>
            </w:r>
          </w:p>
          <w:p w:rsidR="00B03BB6" w:rsidRPr="00B03BB6" w:rsidRDefault="00B03BB6" w:rsidP="00FF2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C29" w:rsidTr="005C37D3">
        <w:tc>
          <w:tcPr>
            <w:tcW w:w="6345" w:type="dxa"/>
          </w:tcPr>
          <w:p w:rsidR="00FF2C29" w:rsidRDefault="00E00F7F" w:rsidP="00E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Разработка и размещение памятки на сайте учредителя</w:t>
            </w:r>
            <w:r w:rsidR="00213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382" w:rsidRPr="00E00F7F" w:rsidRDefault="00213382" w:rsidP="00E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</w:t>
            </w:r>
            <w:r w:rsidRPr="00213382">
              <w:rPr>
                <w:rFonts w:ascii="Times New Roman" w:hAnsi="Times New Roman" w:cs="Times New Roman"/>
                <w:sz w:val="24"/>
                <w:szCs w:val="24"/>
              </w:rPr>
              <w:t>вирусной</w:t>
            </w:r>
            <w:proofErr w:type="spellEnd"/>
            <w:r w:rsidRPr="0021338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5103" w:type="dxa"/>
          </w:tcPr>
          <w:p w:rsidR="00FF2C29" w:rsidRPr="0044678C" w:rsidRDefault="00213382" w:rsidP="00CA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3935" w:type="dxa"/>
          </w:tcPr>
          <w:p w:rsidR="00FF2C29" w:rsidRDefault="00213382" w:rsidP="0030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Иутина Е.Т</w:t>
            </w:r>
          </w:p>
          <w:p w:rsidR="00B03BB6" w:rsidRPr="00B03BB6" w:rsidRDefault="00B03BB6" w:rsidP="0030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C29" w:rsidTr="005C37D3">
        <w:tc>
          <w:tcPr>
            <w:tcW w:w="6345" w:type="dxa"/>
          </w:tcPr>
          <w:p w:rsidR="00FF2C29" w:rsidRPr="00302F1D" w:rsidRDefault="00FF2C29" w:rsidP="002133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1D" w:rsidRPr="0044678C" w:rsidRDefault="00213382" w:rsidP="00302F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мониторинг состояния здоровья персонала учреждения</w:t>
            </w:r>
          </w:p>
        </w:tc>
        <w:tc>
          <w:tcPr>
            <w:tcW w:w="5103" w:type="dxa"/>
          </w:tcPr>
          <w:p w:rsidR="00FF2C29" w:rsidRPr="0044678C" w:rsidRDefault="00FF2C29" w:rsidP="00CA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B03BB6" w:rsidRPr="00B03BB6" w:rsidRDefault="00213382" w:rsidP="002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поселения</w:t>
            </w:r>
          </w:p>
        </w:tc>
      </w:tr>
      <w:tr w:rsidR="00FF2C29" w:rsidTr="005C37D3">
        <w:tc>
          <w:tcPr>
            <w:tcW w:w="6345" w:type="dxa"/>
          </w:tcPr>
          <w:p w:rsidR="00CF4AFB" w:rsidRPr="00CF4AFB" w:rsidRDefault="00CF4AFB" w:rsidP="00CF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FB" w:rsidRPr="00213382" w:rsidRDefault="00213382" w:rsidP="002133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питьевой воды только из одноразовых стаканов</w:t>
            </w:r>
            <w:r w:rsidR="00CF4AFB" w:rsidRPr="00213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F1D" w:rsidRPr="0044678C" w:rsidRDefault="00302F1D" w:rsidP="00302F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2C29" w:rsidRPr="0044678C" w:rsidRDefault="00213382" w:rsidP="00CA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935" w:type="dxa"/>
          </w:tcPr>
          <w:p w:rsidR="00FF2C29" w:rsidRPr="0044678C" w:rsidRDefault="00213382" w:rsidP="0030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Т.А.</w:t>
            </w:r>
          </w:p>
        </w:tc>
      </w:tr>
      <w:tr w:rsidR="00FF2C29" w:rsidTr="005C37D3">
        <w:tc>
          <w:tcPr>
            <w:tcW w:w="6345" w:type="dxa"/>
          </w:tcPr>
          <w:p w:rsidR="00CF4AFB" w:rsidRPr="00213382" w:rsidRDefault="00213382" w:rsidP="0021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Контроль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наличием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 медицинских масок</w:t>
            </w:r>
          </w:p>
          <w:p w:rsidR="00CF4AFB" w:rsidRDefault="00CF4AFB" w:rsidP="00CF4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1D" w:rsidRPr="0044678C" w:rsidRDefault="00302F1D" w:rsidP="00CF4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2C29" w:rsidRPr="0044678C" w:rsidRDefault="00213382" w:rsidP="00CA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935" w:type="dxa"/>
          </w:tcPr>
          <w:p w:rsidR="00FF2C29" w:rsidRPr="0044678C" w:rsidRDefault="00213382" w:rsidP="0030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2">
              <w:rPr>
                <w:rFonts w:ascii="Times New Roman" w:hAnsi="Times New Roman" w:cs="Times New Roman"/>
                <w:sz w:val="24"/>
                <w:szCs w:val="24"/>
              </w:rPr>
              <w:t>Иутина Е.Т</w:t>
            </w:r>
          </w:p>
        </w:tc>
      </w:tr>
      <w:tr w:rsidR="0017309C" w:rsidTr="005C37D3">
        <w:tc>
          <w:tcPr>
            <w:tcW w:w="6345" w:type="dxa"/>
          </w:tcPr>
          <w:p w:rsidR="0017309C" w:rsidRDefault="0017309C" w:rsidP="0021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мероприятий с массовым пребыванием </w:t>
            </w:r>
          </w:p>
          <w:p w:rsidR="0017309C" w:rsidRDefault="0017309C" w:rsidP="0021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5103" w:type="dxa"/>
          </w:tcPr>
          <w:p w:rsidR="0017309C" w:rsidRDefault="0017309C" w:rsidP="00CA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17309C" w:rsidRPr="00213382" w:rsidRDefault="0017309C" w:rsidP="0030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09C">
              <w:rPr>
                <w:rFonts w:ascii="Times New Roman" w:hAnsi="Times New Roman" w:cs="Times New Roman"/>
                <w:sz w:val="24"/>
                <w:szCs w:val="24"/>
              </w:rPr>
              <w:t>Иутина Е.Т</w:t>
            </w:r>
          </w:p>
        </w:tc>
      </w:tr>
    </w:tbl>
    <w:p w:rsidR="00CA60B9" w:rsidRPr="00CA60B9" w:rsidRDefault="00CA60B9" w:rsidP="00B03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60B9" w:rsidRPr="00CA60B9" w:rsidSect="0044678C">
      <w:pgSz w:w="16838" w:h="11906" w:orient="landscape"/>
      <w:pgMar w:top="426" w:right="395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C6DAC"/>
    <w:multiLevelType w:val="hybridMultilevel"/>
    <w:tmpl w:val="FA84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E62E4"/>
    <w:multiLevelType w:val="hybridMultilevel"/>
    <w:tmpl w:val="FA84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CA60B9"/>
    <w:rsid w:val="0017309C"/>
    <w:rsid w:val="00213382"/>
    <w:rsid w:val="00302F1D"/>
    <w:rsid w:val="0035421F"/>
    <w:rsid w:val="0044678C"/>
    <w:rsid w:val="005C37D3"/>
    <w:rsid w:val="007E1391"/>
    <w:rsid w:val="00A53787"/>
    <w:rsid w:val="00B03BB6"/>
    <w:rsid w:val="00CA60B9"/>
    <w:rsid w:val="00CF4AFB"/>
    <w:rsid w:val="00E00F7F"/>
    <w:rsid w:val="00EB7CBE"/>
    <w:rsid w:val="00F0138C"/>
    <w:rsid w:val="00F228B3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89F1F6-ED4E-4BE3-A8C9-8B797F3D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E1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d620</dc:creator>
  <cp:keywords/>
  <dc:description/>
  <cp:lastModifiedBy>1</cp:lastModifiedBy>
  <cp:revision>9</cp:revision>
  <dcterms:created xsi:type="dcterms:W3CDTF">2020-02-13T14:03:00Z</dcterms:created>
  <dcterms:modified xsi:type="dcterms:W3CDTF">2020-03-12T02:06:00Z</dcterms:modified>
</cp:coreProperties>
</file>