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32 10 августа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b/>
          <w:bCs/>
          <w:sz w:val="24"/>
          <w:szCs w:val="24"/>
        </w:rPr>
      </w:pPr>
    </w:p>
    <w:p>
      <w:pPr>
        <w:ind w:right="81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Работа органов прокуратуры</w:t>
      </w:r>
      <w:bookmarkStart w:id="1" w:name="_GoBack"/>
      <w:bookmarkEnd w:id="1"/>
    </w:p>
    <w:p>
      <w:pPr>
        <w:ind w:right="81"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прокурора Кыштовского района советником юстиции Сергеем Панафидиным 02.07.2020 утверждено обвинительное заключение по уголовному делу в отношении жительницы села Кыштовка Кыштовского района Аминовой Татьяны Нургалиевны 08.01.1967 г.р.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07.08.2020 Венгеровским районным судом  вынесен обвинительный приговор по уголовному делу в отношении Аминовой Т.Н., совершившей преступление, предусмотренное ч.1 ст.318 УК РФ – </w:t>
      </w:r>
      <w:r>
        <w:rPr>
          <w:color w:val="000000"/>
          <w:sz w:val="28"/>
          <w:szCs w:val="28"/>
        </w:rPr>
        <w:t>применение насилия, не опасного для жизни и здоровья,  в отношении представителя власти.</w:t>
      </w:r>
      <w:r>
        <w:rPr>
          <w:sz w:val="28"/>
        </w:rPr>
        <w:t xml:space="preserve">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Вину в совершении данного преступления Аминова Т.Н. признала в полном объеме. 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соответствии с позицией государственного обвинителя прокурора Кыштовского района Пирожкова Евгения, суд назначил Аминовой Т.Н. наказание в виде штрафа в размере 5000 рублей.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На стадии предварительного расследования и в суде установлено, что 28.05.2020 около 23 часов Аминова Т.Н. находясь в состоянии алкогольного опьянения возле дома №4 по улице Комсомольская с.Кыштовка Новосибирской области нарушала своим поведением общественный порядок. В это время в форменном обмундировании сотрудника полиции к Аминовой Т.Н. подошел старший участковый уполномоченный полиции ОП «Кыштовское» МО МВД России «Венгеровский» Свирский М.В., который представился сотрудником полиции и потребовал от Аминовой Т.Н. прекратить противоправные действия, на что Аминова Т.Н. в ответ на законные требования представителя власти нанесла Свирскому М.В. один удар кулаком в область грудной клетки, от чего сотрудник полиции Свирский М.В. почувствовал физическую боль. Не реагирую на дальнейшие замечания и требования сотрудника полиции Свирского М.В. гражданка Аминова Т.Н. зашла к себе в ограду дома и попыталась уйти от ответственности.     </w:t>
      </w:r>
    </w:p>
    <w:p>
      <w:pPr>
        <w:pStyle w:val="15"/>
        <w:ind w:firstLine="708"/>
        <w:rPr>
          <w:bCs/>
          <w:sz w:val="28"/>
          <w:szCs w:val="28"/>
        </w:rPr>
      </w:pPr>
      <w:r>
        <w:rPr>
          <w:sz w:val="28"/>
        </w:rPr>
        <w:t>В настоящее время приговор вступил в законную силу.</w:t>
      </w:r>
    </w:p>
    <w:p>
      <w:pPr>
        <w:pStyle w:val="15"/>
        <w:rPr>
          <w:bCs/>
          <w:sz w:val="28"/>
          <w:szCs w:val="28"/>
        </w:rPr>
      </w:pPr>
    </w:p>
    <w:p>
      <w:pPr>
        <w:pStyle w:val="15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Е.Н. Пирожков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bookmarkStart w:id="0" w:name="Par1"/>
      <w:bookmarkEnd w:id="0"/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32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10 августа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C071126"/>
    <w:rsid w:val="1395697E"/>
    <w:rsid w:val="206F2084"/>
    <w:rsid w:val="2AA06191"/>
    <w:rsid w:val="3436666D"/>
    <w:rsid w:val="38A902E7"/>
    <w:rsid w:val="3BE51C2B"/>
    <w:rsid w:val="536B4ACF"/>
    <w:rsid w:val="5ABF2F9E"/>
    <w:rsid w:val="5AE86E88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8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0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1"/>
    <w:qFormat/>
    <w:uiPriority w:val="0"/>
    <w:rPr>
      <w:b/>
      <w:bCs/>
    </w:rPr>
  </w:style>
  <w:style w:type="paragraph" w:styleId="12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page number"/>
    <w:basedOn w:val="21"/>
    <w:qFormat/>
    <w:uiPriority w:val="0"/>
  </w:style>
  <w:style w:type="character" w:styleId="27">
    <w:name w:val="Strong"/>
    <w:qFormat/>
    <w:uiPriority w:val="0"/>
    <w:rPr>
      <w:b/>
      <w:bCs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17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18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21"/>
    <w:link w:val="10"/>
    <w:qFormat/>
    <w:uiPriority w:val="0"/>
  </w:style>
  <w:style w:type="character" w:customStyle="1" w:styleId="61">
    <w:name w:val="Тема примечания Знак"/>
    <w:link w:val="11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8">
    <w:name w:val="apple-converted-space"/>
    <w:basedOn w:val="21"/>
    <w:uiPriority w:val="0"/>
  </w:style>
  <w:style w:type="paragraph" w:customStyle="1" w:styleId="99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0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1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2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3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5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7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8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9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0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2020-08-10T08:09:15Z</cp:lastPrinted>
  <dcterms:modified xsi:type="dcterms:W3CDTF">2020-08-10T08:09:43Z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