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27 27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9"/>
        <w:rPr>
          <w:rStyle w:val="118"/>
          <w:b/>
          <w:bCs/>
          <w:color w:val="660066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Cs/>
          <w:sz w:val="24"/>
          <w:szCs w:val="24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Морозова Вячеслава Викторовича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Новосибирской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Морозова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Вячеслава Викторовича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Морозова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Вячеслава Викторовича 05.11.1983 г. р., проживающего: Новосибирская область, Кыштовский район, д. Орловка, ул.Березовая, д.23, кв.2, Индивидуальный предприниматель, глава крестьянского (фермерского) хозяйства,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10 час 51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Морозову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Вячеславу Викторовичу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before="223" w:beforeLines="17" w:beforeAutospacing="0"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Весниной Оксаны Васильевны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Весниной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Оксаны Васильевны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Веснину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Оксану Васильевну 09.09.1980 г. р., проживающую: Новосибирская область, Кыштовский район, д. Орловка, ул.Заречная, д.27, МКОУ Орловская средняя общеобразовательная школа, учитель,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выдвинутую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11 час 05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Весниной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Оксане Васильевне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Чекушкина Ивана Николаевича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Чекушкина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Ивана Николаевича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Чеукшкина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Ивана Николаевича 10.11.1988 г. р., проживающего: Новосибирская область, Кыштовский район, д. Орловка, ул.Заречная, д.7, ООО УК </w:t>
      </w:r>
      <w:r>
        <w:rPr>
          <w:rFonts w:hint="default"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>«Союз»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, кочегар,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11 час 15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Чекушкину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Ивану Николаевичу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Бакланова Андрея Владимировича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Бакланова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Андрея Владимировича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Бакланова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Андрея Владимировича 23.08.1970 г. р., проживающего: Новосибирская область, Кыштовский район, д. Орловка, ул.Березовая, д.7, кв.1, МКОУ Орловская средняя общеобразовательная школа, учитель,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11 час 25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Бакланову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Андрею Владимировичу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Зыбиной Татьяны Васильевны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Зыбиной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Татьяны Васильевны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Зыбину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Татьяну Васильевну 08.05.1976 г. р., проживающую: Новосибирская область, Кыштовский район, д. Орловка, ул.Центральная, д.21, МКОУ Орловская средняя общеобразовательная школа, учитель,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выдвинутую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11 час 40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Зыбиной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Татьяне Васильевне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Иутиной Елены Тимофеевны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Иутиной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Елены Тимофеевны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Иутину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Елену Тимофеевну 14.03.1977 г. р., проживающую: Новосибирская область, Кыштовский район, д. Орловка, ул.Заречная, д.20, МКУ Центр Досуга села Орловка Орловского сельсовета Кыштовского района Новосибирской области, директор,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выдвинутую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11 час 50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Иутиной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Елене Тимофеевне 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25.07.2020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3/10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</w:pPr>
      <w:r>
        <w:rPr>
          <w:rFonts w:ascii="Times New Roman" w:hAnsi="Times New Roman" w:eastAsia="Times New Roman"/>
          <w:b/>
          <w:bCs w:val="0"/>
          <w:i/>
          <w:iCs/>
          <w:sz w:val="24"/>
          <w:szCs w:val="24"/>
          <w:u w:val="single"/>
          <w:lang w:val="ru-RU"/>
        </w:rPr>
        <w:t>Бакланова Сергея Владимировича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Проверив соответствие порядка выдвижения избирательным объединением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Новосибирское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региональное отделение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Местное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«ЕДИНАЯ РОССИЯ»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eastAsia="ru-RU"/>
        </w:rPr>
        <w:t>Бакланова</w:t>
      </w:r>
      <w:r>
        <w:rPr>
          <w:rFonts w:ascii="Times New Roman" w:hAnsi="Times New Roman" w:eastAsia="Times New Roman"/>
          <w:b/>
          <w:bCs/>
          <w:sz w:val="24"/>
          <w:szCs w:val="24"/>
          <w:u w:val="single"/>
          <w:lang w:val="en-US" w:eastAsia="ru-RU"/>
        </w:rPr>
        <w:t xml:space="preserve"> Сергея Владимировича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</w:t>
      </w:r>
    </w:p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 Зарегистрировать кандидата в депутаты 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eastAsia="ru-RU"/>
        </w:rPr>
        <w:t>Бакланова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u w:val="single"/>
          <w:lang w:val="en-US" w:eastAsia="ru-RU"/>
        </w:rPr>
        <w:t xml:space="preserve"> Сергея Владимировича 31.03.1969 г. р., проживающего: Новосибирская область, Кыштовский район, д. Орловка, ул.Центральная, д.30, МКОУ Орловская средняя общеобразовательная школа, слесарь,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выдвинутого избирательным объединением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Новосибирского регионального отделения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Местное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отделение Партии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«ЕДИНАЯ РОССИЯ» Кыштовского района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 многомандатному избирательному округу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25.07.2020 г в 12 час 00 мин.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2. Выдать 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eastAsia="ru-RU"/>
        </w:rPr>
        <w:t>Бакланову</w:t>
      </w:r>
      <w:r>
        <w:rPr>
          <w:rFonts w:ascii="Times New Roman" w:hAnsi="Times New Roman" w:eastAsia="Times New Roman"/>
          <w:b/>
          <w:bCs/>
          <w:i/>
          <w:iCs/>
          <w:sz w:val="24"/>
          <w:szCs w:val="24"/>
          <w:u w:val="single"/>
          <w:lang w:val="en-US" w:eastAsia="ru-RU"/>
        </w:rPr>
        <w:t xml:space="preserve"> Сергею Владимировичу</w:t>
      </w:r>
      <w:r>
        <w:rPr>
          <w:rFonts w:ascii="Times New Roman" w:hAnsi="Times New Roman" w:eastAsia="Times New Roman"/>
          <w:bCs/>
          <w:i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Контроль за выполнением настоящего решения возложить на секретаря окружной избирательной комиссии многомандатного избирательного округа 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27.07.2020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4/11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b/>
          <w:bCs/>
          <w:i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Проверив соответствие порядка выдвижения 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>Селина Владимира Сергеевича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установила следующее.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Порядок выдвижения 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Селина Владимира Сергеевича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Кандидатом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Селиным Владимиром Сергеевичем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четырнадцать </w:t>
      </w:r>
      <w:r>
        <w:rPr>
          <w:rFonts w:ascii="Times New Roman" w:hAnsi="Times New Roman" w:cs="Times New Roman"/>
          <w:sz w:val="24"/>
          <w:szCs w:val="24"/>
        </w:rPr>
        <w:t>подписей избирателей.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пять подписей, недействительными и (или) недостоверными были признаны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- нет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процента подписей.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 Зарегистрировать кандидата в депутаты Селина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Владимира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Сергеевича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25.12.1985 г.р.,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проживающего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по адресу: Новосибирская область, Кыштовский район, д. Орловка, ул. Хуторская, д. 5 , кв.1, временно не работает,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выдвинувшего свою кандидатуру 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порядке самовыдвижения кандидатом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в депутаты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сельсовета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многомандатному избирательному округу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27.07.2020г в 9 час 45 мин.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 Выдать Селину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Владимиру Сергеевичу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КРУЖНАЯ ИЗБИРАТЕЛЬНАЯ КОМИССИЯ 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МНОГОМАНДАТНОГО ИЗБИРАТЕЛЬНОГО ОКРУГА 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ВЫБОРАМ ДЕПУТАТОВ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>Совета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en-US" w:eastAsia="ru-RU"/>
              </w:rPr>
              <w:t xml:space="preserve"> депутатов Орловского сельсовета Кыштовского района Новосибирской области </w:t>
            </w:r>
          </w:p>
        </w:tc>
      </w:tr>
    </w:tbl>
    <w:p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РЕШЕНИЕ</w:t>
      </w:r>
    </w:p>
    <w:tbl>
      <w:tblPr>
        <w:tblStyle w:val="30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244"/>
        <w:gridCol w:w="4294"/>
        <w:gridCol w:w="329"/>
        <w:gridCol w:w="2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6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27.07.2020</w:t>
            </w:r>
          </w:p>
        </w:tc>
        <w:tc>
          <w:tcPr>
            <w:tcW w:w="4294" w:type="dxa"/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4" w:type="dxa"/>
            <w:gridSpan w:val="2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en-US" w:eastAsia="ru-RU"/>
              </w:rPr>
              <w:t xml:space="preserve"> 4/12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62" w:type="dxa"/>
          <w:wAfter w:w="2125" w:type="dxa"/>
        </w:trPr>
        <w:tc>
          <w:tcPr>
            <w:tcW w:w="4867" w:type="dxa"/>
            <w:gridSpan w:val="3"/>
            <w:tcBorders>
              <w:bottom w:val="single" w:color="auto" w:sz="4" w:space="0"/>
            </w:tcBorders>
          </w:tcPr>
          <w:p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en-US" w:eastAsia="ru-RU"/>
              </w:rPr>
              <w:t>. Орловка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О регистрации кандидата в депутаты</w:t>
      </w:r>
    </w:p>
    <w:p>
      <w:pPr>
        <w:spacing w:after="0" w:line="240" w:lineRule="auto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 w:val="0"/>
          <w:sz w:val="24"/>
          <w:szCs w:val="24"/>
          <w:lang w:val="ru-RU"/>
        </w:rPr>
        <w:t xml:space="preserve">Совета депутатов Орловского сельсовета Кыштовского района Новосибирской области шестого созыва </w:t>
      </w:r>
      <w:r>
        <w:rPr>
          <w:rFonts w:ascii="Times New Roman" w:hAnsi="Times New Roman" w:eastAsia="Times New Roman"/>
          <w:b/>
          <w:bCs w:val="0"/>
          <w:sz w:val="24"/>
          <w:szCs w:val="24"/>
          <w:lang w:eastAsia="ru-RU"/>
        </w:rPr>
        <w:t>по многомандатному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 избирательному округу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b/>
          <w:bCs/>
          <w:i/>
          <w:sz w:val="24"/>
          <w:szCs w:val="24"/>
          <w:lang w:val="en-US" w:eastAsia="ru-RU"/>
        </w:rPr>
      </w:pPr>
      <w:bookmarkStart w:id="0" w:name="_GoBack"/>
      <w:bookmarkEnd w:id="0"/>
      <w:r>
        <w:rPr>
          <w:rFonts w:ascii="Times New Roman" w:hAnsi="Times New Roman" w:eastAsia="Times New Roman"/>
          <w:sz w:val="24"/>
          <w:szCs w:val="24"/>
          <w:lang w:eastAsia="ru-RU"/>
        </w:rPr>
        <w:t>Проверив соответствие порядка выдвижения 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</w:t>
      </w:r>
      <w:r>
        <w:rPr>
          <w:rFonts w:ascii="Times New Roman" w:hAnsi="Times New Roman" w:eastAsia="Times New Roman"/>
          <w:b/>
          <w:bCs/>
          <w:sz w:val="24"/>
          <w:szCs w:val="24"/>
          <w:lang w:val="en-US" w:eastAsia="ru-RU"/>
        </w:rPr>
        <w:t>Павловой Татьяны Александровны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установила следующее.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Порядок выдвижения кандидата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 Павловой Татьяны Александровны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  <w:t>,</w:t>
      </w:r>
      <w:r>
        <w:rPr>
          <w:rFonts w:ascii="Times New Roman" w:hAnsi="Times New Roman" w:eastAsia="Times New Roman"/>
          <w:bCs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>
      <w:pPr>
        <w:spacing w:after="0" w:line="240" w:lineRule="auto"/>
        <w:ind w:left="0" w:leftChars="0" w:firstLine="376" w:firstLineChars="157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Кандидатом в депутаты 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сельсовета Кыштовского района Новосибирской области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Павловой Татьяной Александровной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представлено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четырнадцать </w:t>
      </w:r>
      <w:r>
        <w:rPr>
          <w:rFonts w:ascii="Times New Roman" w:hAnsi="Times New Roman" w:cs="Times New Roman"/>
          <w:sz w:val="24"/>
          <w:szCs w:val="24"/>
        </w:rPr>
        <w:t>подписей избирателей.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в Новосибирской области», было проверено пять подписей, недействительными и (или) недостоверными были признаны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- нет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процента подписей.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РЕШИЛА: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 Зарегистрировать кандидата в депутаты Павлову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Татьяну Александровну 26.06.1981 г.р.,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проживающую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по адресу: Новосибирская область, Кыштовский район, д. Орловка, ул. Березовая, д. 21 , кв.1, работает библиотекарем Орловского филиала муниципального казенного учреждения культуры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«Центральная библиотечная система Кыштовского района»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выдвинувшая свою кандидатуру 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>в</w:t>
      </w:r>
      <w:r>
        <w:rPr>
          <w:rFonts w:ascii="Times New Roman" w:hAnsi="Times New Roman" w:eastAsia="Times New Roman"/>
          <w:i w:val="0"/>
          <w:iCs/>
          <w:sz w:val="24"/>
          <w:szCs w:val="24"/>
          <w:lang w:val="en-US" w:eastAsia="ru-RU"/>
        </w:rPr>
        <w:t xml:space="preserve"> порядке самовыдвижения кандидатом</w:t>
      </w:r>
      <w:r>
        <w:rPr>
          <w:rFonts w:ascii="Times New Roman" w:hAnsi="Times New Roman" w:eastAsia="Times New Roman"/>
          <w:i w:val="0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в депутаты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Совета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депутатов Орловского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сельсовета Кыштовского района Новосибирской области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многомандатному избирательному округу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27.07.2020г в 10 час 00 мин.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2. Выдать Павловой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Татьяне Александровне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удостоверение о регистрации установленного образца.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 Опубликовать настоящее решение в периодическом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печатном издании 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«Орловский Вестник»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 Контроль за выполнением настоящего решения возложить на секретаря окружной избирательной комиссии многомандатного избирательного округа № 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>.И. Иванову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Председатель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комиссии                                 Г.А. Евдокимова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/>
          <w:sz w:val="24"/>
          <w:szCs w:val="24"/>
          <w:lang w:val="en-US" w:eastAsia="ru-RU"/>
        </w:rPr>
        <w:t>Секретарь комиссии                                       С.И. Иванова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color w:val="000000"/>
          <w:sz w:val="24"/>
          <w:szCs w:val="24"/>
        </w:rPr>
      </w:pPr>
    </w:p>
    <w:p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27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27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13880F14"/>
    <w:rsid w:val="1BAA3CC3"/>
    <w:rsid w:val="1C5E77C5"/>
    <w:rsid w:val="1DA2787E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64B67E8C"/>
    <w:rsid w:val="661C6280"/>
    <w:rsid w:val="68967F1F"/>
    <w:rsid w:val="6A8F27BD"/>
    <w:rsid w:val="6C3360F3"/>
    <w:rsid w:val="6E9950EC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  <w:style w:type="character" w:customStyle="1" w:styleId="118">
    <w:name w:val="titlemain"/>
    <w:basedOn w:val="22"/>
    <w:uiPriority w:val="0"/>
  </w:style>
  <w:style w:type="character" w:customStyle="1" w:styleId="119">
    <w:name w:val="titlemain2"/>
    <w:basedOn w:val="22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2020-07-13T09:36:00Z</cp:lastPrinted>
  <dcterms:modified xsi:type="dcterms:W3CDTF">2020-07-28T03:32:18Z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