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708" w:rsidRPr="00173708" w:rsidRDefault="00AA530F" w:rsidP="00173708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70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73708" w:rsidRPr="00173708">
        <w:rPr>
          <w:rFonts w:ascii="Times New Roman" w:hAnsi="Times New Roman" w:cs="Times New Roman"/>
          <w:b/>
          <w:sz w:val="28"/>
          <w:szCs w:val="28"/>
        </w:rPr>
        <w:t>ОРЛОВСКОГО</w:t>
      </w:r>
      <w:r w:rsidRPr="0017370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AA530F" w:rsidRPr="00173708" w:rsidRDefault="00AA530F" w:rsidP="00173708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708">
        <w:rPr>
          <w:rFonts w:ascii="Times New Roman" w:hAnsi="Times New Roman" w:cs="Times New Roman"/>
          <w:b/>
          <w:sz w:val="28"/>
          <w:szCs w:val="28"/>
        </w:rPr>
        <w:t>КЫШТОВСКОГО РАЙОНА   НОВОСИБИРСКОЙ ОБЛАСТИ</w:t>
      </w:r>
    </w:p>
    <w:p w:rsidR="00AA530F" w:rsidRDefault="00AA530F" w:rsidP="00173708">
      <w:pPr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3708" w:rsidRPr="00173708" w:rsidRDefault="00173708" w:rsidP="00173708">
      <w:pPr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530F" w:rsidRPr="00173708" w:rsidRDefault="00AA530F" w:rsidP="00173708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70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A530F" w:rsidRPr="00173708" w:rsidRDefault="00AA530F" w:rsidP="00173708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530F" w:rsidRDefault="00010D24" w:rsidP="00173708">
      <w:pPr>
        <w:snapToGri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708">
        <w:rPr>
          <w:rFonts w:ascii="Times New Roman" w:hAnsi="Times New Roman" w:cs="Times New Roman"/>
          <w:color w:val="000000"/>
          <w:sz w:val="28"/>
          <w:szCs w:val="28"/>
        </w:rPr>
        <w:t>От 2</w:t>
      </w:r>
      <w:r w:rsidR="0017370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73708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17370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73708">
        <w:rPr>
          <w:rFonts w:ascii="Times New Roman" w:hAnsi="Times New Roman" w:cs="Times New Roman"/>
          <w:color w:val="000000"/>
          <w:sz w:val="28"/>
          <w:szCs w:val="28"/>
        </w:rPr>
        <w:t>.2019</w:t>
      </w:r>
      <w:r w:rsidR="00AA530F" w:rsidRPr="00173708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AA530F" w:rsidRPr="0017370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A530F" w:rsidRPr="0017370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A530F" w:rsidRPr="0017370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</w:t>
      </w:r>
      <w:r w:rsidR="00AA530F" w:rsidRPr="0017370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№ </w:t>
      </w:r>
      <w:r w:rsidR="00173708">
        <w:rPr>
          <w:rFonts w:ascii="Times New Roman" w:hAnsi="Times New Roman" w:cs="Times New Roman"/>
          <w:color w:val="000000"/>
          <w:sz w:val="28"/>
          <w:szCs w:val="28"/>
        </w:rPr>
        <w:t>25</w:t>
      </w:r>
    </w:p>
    <w:p w:rsidR="00173708" w:rsidRPr="00173708" w:rsidRDefault="00173708" w:rsidP="00173708">
      <w:pPr>
        <w:snapToGri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A530F" w:rsidRPr="00173708" w:rsidRDefault="00AA530F" w:rsidP="00173708">
      <w:pPr>
        <w:snapToGri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708">
        <w:rPr>
          <w:rFonts w:ascii="Times New Roman" w:hAnsi="Times New Roman" w:cs="Times New Roman"/>
          <w:color w:val="000000"/>
          <w:sz w:val="28"/>
          <w:szCs w:val="28"/>
        </w:rPr>
        <w:t xml:space="preserve">О подготовке прогноза социально-экономического развития </w:t>
      </w:r>
      <w:r w:rsidR="00173708" w:rsidRPr="00173708">
        <w:rPr>
          <w:rFonts w:ascii="Times New Roman" w:hAnsi="Times New Roman" w:cs="Times New Roman"/>
          <w:color w:val="000000"/>
          <w:sz w:val="28"/>
          <w:szCs w:val="28"/>
        </w:rPr>
        <w:t>Орловского</w:t>
      </w:r>
      <w:r w:rsidRPr="0017370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173708">
        <w:rPr>
          <w:rFonts w:ascii="Times New Roman" w:hAnsi="Times New Roman" w:cs="Times New Roman"/>
          <w:color w:val="000000"/>
          <w:sz w:val="28"/>
          <w:szCs w:val="28"/>
        </w:rPr>
        <w:t>Кыштовского</w:t>
      </w:r>
      <w:proofErr w:type="spellEnd"/>
      <w:r w:rsidRPr="00173708">
        <w:rPr>
          <w:rFonts w:ascii="Times New Roman" w:hAnsi="Times New Roman" w:cs="Times New Roman"/>
          <w:color w:val="000000"/>
          <w:sz w:val="28"/>
          <w:szCs w:val="28"/>
        </w:rPr>
        <w:t xml:space="preserve"> райо</w:t>
      </w:r>
      <w:r w:rsidR="00010D24" w:rsidRPr="00173708">
        <w:rPr>
          <w:rFonts w:ascii="Times New Roman" w:hAnsi="Times New Roman" w:cs="Times New Roman"/>
          <w:color w:val="000000"/>
          <w:sz w:val="28"/>
          <w:szCs w:val="28"/>
        </w:rPr>
        <w:t>на Новосибирской области на 2020 год и плановый период 2021 и 2022</w:t>
      </w:r>
      <w:r w:rsidRPr="00173708">
        <w:rPr>
          <w:rFonts w:ascii="Times New Roman" w:hAnsi="Times New Roman" w:cs="Times New Roman"/>
          <w:color w:val="000000"/>
          <w:sz w:val="28"/>
          <w:szCs w:val="28"/>
        </w:rPr>
        <w:t xml:space="preserve"> годов, плана социально-экономического развития </w:t>
      </w:r>
      <w:r w:rsidR="00173708" w:rsidRPr="00173708">
        <w:rPr>
          <w:rFonts w:ascii="Times New Roman" w:hAnsi="Times New Roman" w:cs="Times New Roman"/>
          <w:color w:val="000000"/>
          <w:sz w:val="28"/>
          <w:szCs w:val="28"/>
        </w:rPr>
        <w:t>Орловского</w:t>
      </w:r>
      <w:r w:rsidRPr="0017370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173708">
        <w:rPr>
          <w:rFonts w:ascii="Times New Roman" w:hAnsi="Times New Roman" w:cs="Times New Roman"/>
          <w:color w:val="000000"/>
          <w:sz w:val="28"/>
          <w:szCs w:val="28"/>
        </w:rPr>
        <w:t>Кыштовского</w:t>
      </w:r>
      <w:proofErr w:type="spellEnd"/>
      <w:r w:rsidRPr="00173708">
        <w:rPr>
          <w:rFonts w:ascii="Times New Roman" w:hAnsi="Times New Roman" w:cs="Times New Roman"/>
          <w:color w:val="000000"/>
          <w:sz w:val="28"/>
          <w:szCs w:val="28"/>
        </w:rPr>
        <w:t xml:space="preserve"> района Н</w:t>
      </w:r>
      <w:r w:rsidR="00010D24" w:rsidRPr="00173708">
        <w:rPr>
          <w:rFonts w:ascii="Times New Roman" w:hAnsi="Times New Roman" w:cs="Times New Roman"/>
          <w:color w:val="000000"/>
          <w:sz w:val="28"/>
          <w:szCs w:val="28"/>
        </w:rPr>
        <w:t>овосибирской области на 2020 год и плановый период 2021 и 2022</w:t>
      </w:r>
      <w:r w:rsidRPr="00173708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</w:p>
    <w:p w:rsidR="00AA530F" w:rsidRDefault="00AA530F" w:rsidP="00173708">
      <w:pPr>
        <w:snapToGri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73708" w:rsidRDefault="00173708" w:rsidP="00173708">
      <w:pPr>
        <w:snapToGri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73708" w:rsidRPr="00173708" w:rsidRDefault="00173708" w:rsidP="00173708">
      <w:pPr>
        <w:snapToGri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A530F" w:rsidRPr="00173708" w:rsidRDefault="00AA530F" w:rsidP="00173708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73708">
        <w:rPr>
          <w:rFonts w:ascii="Times New Roman" w:hAnsi="Times New Roman" w:cs="Times New Roman"/>
          <w:sz w:val="28"/>
          <w:szCs w:val="28"/>
        </w:rPr>
        <w:t xml:space="preserve">   В соответствии со </w:t>
      </w:r>
      <w:hyperlink r:id="rId4" w:history="1">
        <w:r w:rsidRPr="001737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169</w:t>
        </w:r>
      </w:hyperlink>
      <w:r w:rsidRPr="0017370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Pr="001737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173</w:t>
        </w:r>
      </w:hyperlink>
      <w:r w:rsidRPr="0017370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Pr="0017370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Новосибирской области от </w:t>
      </w:r>
      <w:r w:rsidR="00685AC8" w:rsidRPr="00173708">
        <w:rPr>
          <w:rFonts w:ascii="Times New Roman" w:hAnsi="Times New Roman" w:cs="Times New Roman"/>
          <w:sz w:val="28"/>
          <w:szCs w:val="28"/>
        </w:rPr>
        <w:t>16.04.2019 года  № 140</w:t>
      </w:r>
      <w:r w:rsidRPr="00173708">
        <w:rPr>
          <w:rFonts w:ascii="Times New Roman" w:hAnsi="Times New Roman" w:cs="Times New Roman"/>
          <w:sz w:val="28"/>
          <w:szCs w:val="28"/>
        </w:rPr>
        <w:t>-п «</w:t>
      </w:r>
      <w:r w:rsidRPr="00173708">
        <w:rPr>
          <w:rFonts w:ascii="Times New Roman" w:hAnsi="Times New Roman" w:cs="Times New Roman"/>
          <w:bCs/>
          <w:sz w:val="28"/>
          <w:szCs w:val="28"/>
        </w:rPr>
        <w:t>О подготовке прогноза социально-экономического развит</w:t>
      </w:r>
      <w:r w:rsidR="00685AC8" w:rsidRPr="00173708">
        <w:rPr>
          <w:rFonts w:ascii="Times New Roman" w:hAnsi="Times New Roman" w:cs="Times New Roman"/>
          <w:bCs/>
          <w:sz w:val="28"/>
          <w:szCs w:val="28"/>
        </w:rPr>
        <w:t>ия Новосибирской области на 2020 год и плановый период 2021 и 2022</w:t>
      </w:r>
      <w:r w:rsidRPr="00173708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 w:rsidRPr="00173708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</w:t>
      </w:r>
      <w:proofErr w:type="spellStart"/>
      <w:r w:rsidRPr="00173708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1737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</w:t>
      </w:r>
      <w:r w:rsidRPr="00173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AC8" w:rsidRPr="00173708">
        <w:rPr>
          <w:rFonts w:ascii="Times New Roman" w:hAnsi="Times New Roman" w:cs="Times New Roman"/>
          <w:sz w:val="28"/>
          <w:szCs w:val="28"/>
        </w:rPr>
        <w:t>29.04.2019</w:t>
      </w:r>
      <w:r w:rsidRPr="0017370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85AC8" w:rsidRPr="00173708">
        <w:rPr>
          <w:rFonts w:ascii="Times New Roman" w:hAnsi="Times New Roman" w:cs="Times New Roman"/>
          <w:sz w:val="28"/>
          <w:szCs w:val="28"/>
        </w:rPr>
        <w:t>98/1</w:t>
      </w:r>
      <w:r w:rsidRPr="0017370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1737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подготовке прогноза социально-экономического развития </w:t>
      </w:r>
      <w:proofErr w:type="spellStart"/>
      <w:r w:rsidRPr="00173708">
        <w:rPr>
          <w:rFonts w:ascii="Times New Roman" w:hAnsi="Times New Roman" w:cs="Times New Roman"/>
          <w:bCs/>
          <w:color w:val="000000"/>
          <w:sz w:val="28"/>
          <w:szCs w:val="28"/>
        </w:rPr>
        <w:t>Кыштовского</w:t>
      </w:r>
      <w:proofErr w:type="spellEnd"/>
      <w:r w:rsidRPr="001737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</w:t>
      </w:r>
      <w:r w:rsidR="00010D24" w:rsidRPr="00173708">
        <w:rPr>
          <w:rFonts w:ascii="Times New Roman" w:hAnsi="Times New Roman" w:cs="Times New Roman"/>
          <w:bCs/>
          <w:color w:val="000000"/>
          <w:sz w:val="28"/>
          <w:szCs w:val="28"/>
        </w:rPr>
        <w:t>на Новосибирской области на 2020 год и плановый период 2021</w:t>
      </w:r>
      <w:r w:rsidRPr="001737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202</w:t>
      </w:r>
      <w:r w:rsidR="00010D24" w:rsidRPr="00173708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1737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</w:t>
      </w:r>
      <w:r w:rsidRPr="00173708">
        <w:rPr>
          <w:rFonts w:ascii="Times New Roman" w:hAnsi="Times New Roman" w:cs="Times New Roman"/>
          <w:bCs/>
          <w:sz w:val="28"/>
          <w:szCs w:val="28"/>
        </w:rPr>
        <w:t>в</w:t>
      </w:r>
      <w:r w:rsidRPr="00173708">
        <w:rPr>
          <w:rFonts w:ascii="Times New Roman" w:hAnsi="Times New Roman" w:cs="Times New Roman"/>
          <w:color w:val="000000"/>
          <w:sz w:val="28"/>
          <w:szCs w:val="28"/>
        </w:rPr>
        <w:t xml:space="preserve">», в целях своевременной и качественной подготовки планово-прогнозных документов </w:t>
      </w:r>
      <w:r w:rsidR="00173708" w:rsidRPr="00173708">
        <w:rPr>
          <w:rFonts w:ascii="Times New Roman" w:hAnsi="Times New Roman" w:cs="Times New Roman"/>
          <w:color w:val="000000"/>
          <w:sz w:val="28"/>
          <w:szCs w:val="28"/>
        </w:rPr>
        <w:t>Орловского</w:t>
      </w:r>
      <w:r w:rsidRPr="0017370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173708">
        <w:rPr>
          <w:rFonts w:ascii="Times New Roman" w:hAnsi="Times New Roman" w:cs="Times New Roman"/>
          <w:color w:val="000000"/>
          <w:sz w:val="28"/>
          <w:szCs w:val="28"/>
        </w:rPr>
        <w:t>Кыштовского</w:t>
      </w:r>
      <w:proofErr w:type="spellEnd"/>
      <w:r w:rsidRPr="00173708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010D24" w:rsidRPr="00173708">
        <w:rPr>
          <w:rFonts w:ascii="Times New Roman" w:hAnsi="Times New Roman" w:cs="Times New Roman"/>
          <w:color w:val="000000"/>
          <w:sz w:val="28"/>
          <w:szCs w:val="28"/>
        </w:rPr>
        <w:t>а  Новосибирской области на 2020 год и плановый период 2021 и 2022</w:t>
      </w:r>
      <w:r w:rsidRPr="00173708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17370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7370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AA530F" w:rsidRPr="00173708" w:rsidRDefault="00AA530F" w:rsidP="00173708">
      <w:pPr>
        <w:snapToGri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73708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прилагаемый план-график мероприятий по подготовке прогноза социально-экономического развития </w:t>
      </w:r>
      <w:r w:rsidR="00173708" w:rsidRPr="00173708">
        <w:rPr>
          <w:rFonts w:ascii="Times New Roman" w:hAnsi="Times New Roman" w:cs="Times New Roman"/>
          <w:color w:val="000000"/>
          <w:sz w:val="28"/>
          <w:szCs w:val="28"/>
        </w:rPr>
        <w:t>Орловского</w:t>
      </w:r>
      <w:r w:rsidRPr="0017370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173708">
        <w:rPr>
          <w:rFonts w:ascii="Times New Roman" w:hAnsi="Times New Roman" w:cs="Times New Roman"/>
          <w:color w:val="000000"/>
          <w:sz w:val="28"/>
          <w:szCs w:val="28"/>
        </w:rPr>
        <w:t>Кыштовского</w:t>
      </w:r>
      <w:proofErr w:type="spellEnd"/>
      <w:r w:rsidRPr="00173708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</w:t>
      </w:r>
      <w:r w:rsidR="00010D24" w:rsidRPr="00173708">
        <w:rPr>
          <w:rFonts w:ascii="Times New Roman" w:hAnsi="Times New Roman" w:cs="Times New Roman"/>
          <w:color w:val="000000"/>
          <w:sz w:val="28"/>
          <w:szCs w:val="28"/>
        </w:rPr>
        <w:t>ской области на 2020 год и плановый период 2021 и 2022</w:t>
      </w:r>
      <w:r w:rsidRPr="00173708">
        <w:rPr>
          <w:rFonts w:ascii="Times New Roman" w:hAnsi="Times New Roman" w:cs="Times New Roman"/>
          <w:color w:val="000000"/>
          <w:sz w:val="28"/>
          <w:szCs w:val="28"/>
        </w:rPr>
        <w:t xml:space="preserve"> годов, плана социально-экономического развития </w:t>
      </w:r>
      <w:r w:rsidR="00173708" w:rsidRPr="00173708">
        <w:rPr>
          <w:rFonts w:ascii="Times New Roman" w:hAnsi="Times New Roman" w:cs="Times New Roman"/>
          <w:color w:val="000000"/>
          <w:sz w:val="28"/>
          <w:szCs w:val="28"/>
        </w:rPr>
        <w:t>Орловского</w:t>
      </w:r>
      <w:r w:rsidRPr="0017370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173708">
        <w:rPr>
          <w:rFonts w:ascii="Times New Roman" w:hAnsi="Times New Roman" w:cs="Times New Roman"/>
          <w:color w:val="000000"/>
          <w:sz w:val="28"/>
          <w:szCs w:val="28"/>
        </w:rPr>
        <w:t>Кыштовского</w:t>
      </w:r>
      <w:proofErr w:type="spellEnd"/>
      <w:r w:rsidRPr="00173708">
        <w:rPr>
          <w:rFonts w:ascii="Times New Roman" w:hAnsi="Times New Roman" w:cs="Times New Roman"/>
          <w:color w:val="000000"/>
          <w:sz w:val="28"/>
          <w:szCs w:val="28"/>
        </w:rPr>
        <w:t xml:space="preserve"> райо</w:t>
      </w:r>
      <w:r w:rsidR="00010D24" w:rsidRPr="00173708">
        <w:rPr>
          <w:rFonts w:ascii="Times New Roman" w:hAnsi="Times New Roman" w:cs="Times New Roman"/>
          <w:color w:val="000000"/>
          <w:sz w:val="28"/>
          <w:szCs w:val="28"/>
        </w:rPr>
        <w:t>на Новосибирской области на 2020 год и плановый период 2021 и 2022</w:t>
      </w:r>
      <w:r w:rsidRPr="00173708">
        <w:rPr>
          <w:rFonts w:ascii="Times New Roman" w:hAnsi="Times New Roman" w:cs="Times New Roman"/>
          <w:color w:val="000000"/>
          <w:sz w:val="28"/>
          <w:szCs w:val="28"/>
        </w:rPr>
        <w:t xml:space="preserve"> годов (далее – план-график).</w:t>
      </w:r>
    </w:p>
    <w:p w:rsidR="00AA530F" w:rsidRPr="00173708" w:rsidRDefault="00AA530F" w:rsidP="00173708">
      <w:pPr>
        <w:snapToGri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73708">
        <w:rPr>
          <w:rFonts w:ascii="Times New Roman" w:hAnsi="Times New Roman" w:cs="Times New Roman"/>
          <w:color w:val="000000"/>
          <w:sz w:val="28"/>
          <w:szCs w:val="28"/>
        </w:rPr>
        <w:t>2. Возложить на с</w:t>
      </w:r>
      <w:r w:rsidR="00010D24" w:rsidRPr="00173708">
        <w:rPr>
          <w:rFonts w:ascii="Times New Roman" w:hAnsi="Times New Roman" w:cs="Times New Roman"/>
          <w:color w:val="000000"/>
          <w:sz w:val="28"/>
          <w:szCs w:val="28"/>
        </w:rPr>
        <w:t>пециалиста 1</w:t>
      </w:r>
      <w:r w:rsidRPr="00173708">
        <w:rPr>
          <w:rFonts w:ascii="Times New Roman" w:hAnsi="Times New Roman" w:cs="Times New Roman"/>
          <w:color w:val="000000"/>
          <w:sz w:val="28"/>
          <w:szCs w:val="28"/>
        </w:rPr>
        <w:t xml:space="preserve"> разряда  администрации </w:t>
      </w:r>
      <w:r w:rsidR="00173708" w:rsidRPr="00173708">
        <w:rPr>
          <w:rFonts w:ascii="Times New Roman" w:hAnsi="Times New Roman" w:cs="Times New Roman"/>
          <w:color w:val="000000"/>
          <w:sz w:val="28"/>
          <w:szCs w:val="28"/>
        </w:rPr>
        <w:t>Орловского</w:t>
      </w:r>
      <w:r w:rsidRPr="0017370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173708">
        <w:rPr>
          <w:rFonts w:ascii="Times New Roman" w:hAnsi="Times New Roman" w:cs="Times New Roman"/>
          <w:color w:val="000000"/>
          <w:sz w:val="28"/>
          <w:szCs w:val="28"/>
        </w:rPr>
        <w:t>Кыштовского</w:t>
      </w:r>
      <w:proofErr w:type="spellEnd"/>
      <w:r w:rsidRPr="00173708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 (</w:t>
      </w:r>
      <w:r w:rsidR="00173708">
        <w:rPr>
          <w:rFonts w:ascii="Times New Roman" w:hAnsi="Times New Roman" w:cs="Times New Roman"/>
          <w:color w:val="000000"/>
          <w:sz w:val="28"/>
          <w:szCs w:val="28"/>
        </w:rPr>
        <w:t>Евдокимова Г.А</w:t>
      </w:r>
      <w:r w:rsidRPr="00173708">
        <w:rPr>
          <w:rFonts w:ascii="Times New Roman" w:hAnsi="Times New Roman" w:cs="Times New Roman"/>
          <w:color w:val="000000"/>
          <w:sz w:val="28"/>
          <w:szCs w:val="28"/>
        </w:rPr>
        <w:t xml:space="preserve">.) обязанности по координации работ всех подведомственных учреждений и  взаимодействию с ними по составлению прогноза социально-экономического развития </w:t>
      </w:r>
      <w:r w:rsidR="00173708" w:rsidRPr="00173708">
        <w:rPr>
          <w:rFonts w:ascii="Times New Roman" w:hAnsi="Times New Roman" w:cs="Times New Roman"/>
          <w:color w:val="000000"/>
          <w:sz w:val="28"/>
          <w:szCs w:val="28"/>
        </w:rPr>
        <w:t>Орловского</w:t>
      </w:r>
      <w:r w:rsidRPr="0017370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173708">
        <w:rPr>
          <w:rFonts w:ascii="Times New Roman" w:hAnsi="Times New Roman" w:cs="Times New Roman"/>
          <w:color w:val="000000"/>
          <w:sz w:val="28"/>
          <w:szCs w:val="28"/>
        </w:rPr>
        <w:t>Кыштовского</w:t>
      </w:r>
      <w:proofErr w:type="spellEnd"/>
      <w:r w:rsidRPr="00173708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010D24" w:rsidRPr="00173708">
        <w:rPr>
          <w:rFonts w:ascii="Times New Roman" w:hAnsi="Times New Roman" w:cs="Times New Roman"/>
          <w:color w:val="000000"/>
          <w:sz w:val="28"/>
          <w:szCs w:val="28"/>
        </w:rPr>
        <w:t>а  Новосибирской области на 2020 год и плановый период 2021 и 2022</w:t>
      </w:r>
      <w:r w:rsidRPr="00173708">
        <w:rPr>
          <w:rFonts w:ascii="Times New Roman" w:hAnsi="Times New Roman" w:cs="Times New Roman"/>
          <w:color w:val="000000"/>
          <w:sz w:val="28"/>
          <w:szCs w:val="28"/>
        </w:rPr>
        <w:t xml:space="preserve"> годов и плана социально-экономического развития </w:t>
      </w:r>
      <w:r w:rsidR="00173708" w:rsidRPr="00173708">
        <w:rPr>
          <w:rFonts w:ascii="Times New Roman" w:hAnsi="Times New Roman" w:cs="Times New Roman"/>
          <w:color w:val="000000"/>
          <w:sz w:val="28"/>
          <w:szCs w:val="28"/>
        </w:rPr>
        <w:t>Орловского</w:t>
      </w:r>
      <w:r w:rsidRPr="0017370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173708">
        <w:rPr>
          <w:rFonts w:ascii="Times New Roman" w:hAnsi="Times New Roman" w:cs="Times New Roman"/>
          <w:color w:val="000000"/>
          <w:sz w:val="28"/>
          <w:szCs w:val="28"/>
        </w:rPr>
        <w:t>Кыштовского</w:t>
      </w:r>
      <w:proofErr w:type="spellEnd"/>
      <w:r w:rsidRPr="00173708">
        <w:rPr>
          <w:rFonts w:ascii="Times New Roman" w:hAnsi="Times New Roman" w:cs="Times New Roman"/>
          <w:color w:val="000000"/>
          <w:sz w:val="28"/>
          <w:szCs w:val="28"/>
        </w:rPr>
        <w:t xml:space="preserve"> райо</w:t>
      </w:r>
      <w:r w:rsidR="00010D24" w:rsidRPr="00173708">
        <w:rPr>
          <w:rFonts w:ascii="Times New Roman" w:hAnsi="Times New Roman" w:cs="Times New Roman"/>
          <w:color w:val="000000"/>
          <w:sz w:val="28"/>
          <w:szCs w:val="28"/>
        </w:rPr>
        <w:t>на Новосибирской области на 2020</w:t>
      </w:r>
      <w:r w:rsidRPr="00173708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</w:t>
      </w:r>
      <w:r w:rsidR="00010D24" w:rsidRPr="00173708">
        <w:rPr>
          <w:rFonts w:ascii="Times New Roman" w:hAnsi="Times New Roman" w:cs="Times New Roman"/>
          <w:color w:val="000000"/>
          <w:sz w:val="28"/>
          <w:szCs w:val="28"/>
        </w:rPr>
        <w:t>риод 2021 и 2022</w:t>
      </w:r>
      <w:r w:rsidRPr="00173708">
        <w:rPr>
          <w:rFonts w:ascii="Times New Roman" w:hAnsi="Times New Roman" w:cs="Times New Roman"/>
          <w:color w:val="000000"/>
          <w:sz w:val="28"/>
          <w:szCs w:val="28"/>
        </w:rPr>
        <w:t xml:space="preserve"> годов.</w:t>
      </w:r>
    </w:p>
    <w:p w:rsidR="00AA530F" w:rsidRPr="00173708" w:rsidRDefault="00AA530F" w:rsidP="0017370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73708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173708">
        <w:rPr>
          <w:rFonts w:ascii="Times New Roman" w:hAnsi="Times New Roman" w:cs="Times New Roman"/>
          <w:sz w:val="28"/>
          <w:szCs w:val="28"/>
        </w:rPr>
        <w:t xml:space="preserve">  Признать утратившими силу постановление администрации </w:t>
      </w:r>
      <w:r w:rsidR="00173708" w:rsidRPr="00173708">
        <w:rPr>
          <w:rFonts w:ascii="Times New Roman" w:hAnsi="Times New Roman" w:cs="Times New Roman"/>
          <w:sz w:val="28"/>
          <w:szCs w:val="28"/>
        </w:rPr>
        <w:t>Орловского</w:t>
      </w:r>
      <w:r w:rsidRPr="001737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73708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173708">
        <w:rPr>
          <w:rFonts w:ascii="Times New Roman" w:hAnsi="Times New Roman" w:cs="Times New Roman"/>
          <w:sz w:val="28"/>
          <w:szCs w:val="28"/>
        </w:rPr>
        <w:t xml:space="preserve"> района Новосибирск</w:t>
      </w:r>
      <w:r w:rsidR="0049401C" w:rsidRPr="00173708">
        <w:rPr>
          <w:rFonts w:ascii="Times New Roman" w:hAnsi="Times New Roman" w:cs="Times New Roman"/>
          <w:sz w:val="28"/>
          <w:szCs w:val="28"/>
        </w:rPr>
        <w:t>ой области от </w:t>
      </w:r>
      <w:r w:rsidR="00173708">
        <w:rPr>
          <w:rFonts w:ascii="Times New Roman" w:hAnsi="Times New Roman" w:cs="Times New Roman"/>
          <w:sz w:val="28"/>
          <w:szCs w:val="28"/>
        </w:rPr>
        <w:t>04</w:t>
      </w:r>
      <w:r w:rsidR="0049401C" w:rsidRPr="00173708">
        <w:rPr>
          <w:rFonts w:ascii="Times New Roman" w:hAnsi="Times New Roman" w:cs="Times New Roman"/>
          <w:sz w:val="28"/>
          <w:szCs w:val="28"/>
        </w:rPr>
        <w:t>.0</w:t>
      </w:r>
      <w:r w:rsidR="00173708">
        <w:rPr>
          <w:rFonts w:ascii="Times New Roman" w:hAnsi="Times New Roman" w:cs="Times New Roman"/>
          <w:sz w:val="28"/>
          <w:szCs w:val="28"/>
        </w:rPr>
        <w:t>6</w:t>
      </w:r>
      <w:r w:rsidR="0049401C" w:rsidRPr="00173708">
        <w:rPr>
          <w:rFonts w:ascii="Times New Roman" w:hAnsi="Times New Roman" w:cs="Times New Roman"/>
          <w:sz w:val="28"/>
          <w:szCs w:val="28"/>
        </w:rPr>
        <w:t>.2018 № 2</w:t>
      </w:r>
      <w:r w:rsidR="00173708">
        <w:rPr>
          <w:rFonts w:ascii="Times New Roman" w:hAnsi="Times New Roman" w:cs="Times New Roman"/>
          <w:sz w:val="28"/>
          <w:szCs w:val="28"/>
        </w:rPr>
        <w:t>1</w:t>
      </w:r>
      <w:r w:rsidRPr="00173708">
        <w:rPr>
          <w:rFonts w:ascii="Times New Roman" w:hAnsi="Times New Roman" w:cs="Times New Roman"/>
          <w:sz w:val="28"/>
          <w:szCs w:val="28"/>
        </w:rPr>
        <w:t xml:space="preserve"> «О подготовке прогноза социально-экономического </w:t>
      </w:r>
      <w:r w:rsidRPr="00173708">
        <w:rPr>
          <w:rFonts w:ascii="Times New Roman" w:hAnsi="Times New Roman" w:cs="Times New Roman"/>
          <w:sz w:val="28"/>
          <w:szCs w:val="28"/>
        </w:rPr>
        <w:lastRenderedPageBreak/>
        <w:t xml:space="preserve">развития </w:t>
      </w:r>
      <w:r w:rsidR="00173708" w:rsidRPr="00173708">
        <w:rPr>
          <w:rFonts w:ascii="Times New Roman" w:hAnsi="Times New Roman" w:cs="Times New Roman"/>
          <w:sz w:val="28"/>
          <w:szCs w:val="28"/>
        </w:rPr>
        <w:t>Орловского</w:t>
      </w:r>
      <w:r w:rsidRPr="001737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73708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173708">
        <w:rPr>
          <w:rFonts w:ascii="Times New Roman" w:hAnsi="Times New Roman" w:cs="Times New Roman"/>
          <w:sz w:val="28"/>
          <w:szCs w:val="28"/>
        </w:rPr>
        <w:t xml:space="preserve"> райо</w:t>
      </w:r>
      <w:r w:rsidR="00466913" w:rsidRPr="00173708">
        <w:rPr>
          <w:rFonts w:ascii="Times New Roman" w:hAnsi="Times New Roman" w:cs="Times New Roman"/>
          <w:sz w:val="28"/>
          <w:szCs w:val="28"/>
        </w:rPr>
        <w:t>на Новосибирской области на 2019 год и плановый период 2020 и 2021</w:t>
      </w:r>
      <w:r w:rsidRPr="00173708">
        <w:rPr>
          <w:rFonts w:ascii="Times New Roman" w:hAnsi="Times New Roman" w:cs="Times New Roman"/>
          <w:sz w:val="28"/>
          <w:szCs w:val="28"/>
        </w:rPr>
        <w:t xml:space="preserve"> годов, плана социально-экономического развития </w:t>
      </w:r>
      <w:r w:rsidR="00173708" w:rsidRPr="00173708">
        <w:rPr>
          <w:rFonts w:ascii="Times New Roman" w:hAnsi="Times New Roman" w:cs="Times New Roman"/>
          <w:sz w:val="28"/>
          <w:szCs w:val="28"/>
        </w:rPr>
        <w:t>Орловского</w:t>
      </w:r>
      <w:r w:rsidRPr="001737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73708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173708">
        <w:rPr>
          <w:rFonts w:ascii="Times New Roman" w:hAnsi="Times New Roman" w:cs="Times New Roman"/>
          <w:sz w:val="28"/>
          <w:szCs w:val="28"/>
        </w:rPr>
        <w:t xml:space="preserve"> райо</w:t>
      </w:r>
      <w:r w:rsidR="0001632C" w:rsidRPr="00173708">
        <w:rPr>
          <w:rFonts w:ascii="Times New Roman" w:hAnsi="Times New Roman" w:cs="Times New Roman"/>
          <w:sz w:val="28"/>
          <w:szCs w:val="28"/>
        </w:rPr>
        <w:t>на Новосибирской области на 2019 год и плановый период 2020 и 2021</w:t>
      </w:r>
      <w:r w:rsidRPr="00173708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AA530F" w:rsidRPr="00173708" w:rsidRDefault="00AA530F" w:rsidP="00173708">
      <w:pPr>
        <w:snapToGri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73708">
        <w:rPr>
          <w:rFonts w:ascii="Times New Roman" w:hAnsi="Times New Roman" w:cs="Times New Roman"/>
          <w:color w:val="000000"/>
          <w:sz w:val="28"/>
          <w:szCs w:val="28"/>
        </w:rPr>
        <w:t>4. Контроль за исполнением постановления оставляю за собой.</w:t>
      </w:r>
    </w:p>
    <w:p w:rsidR="00AA530F" w:rsidRPr="00173708" w:rsidRDefault="00AA530F" w:rsidP="00173708">
      <w:pPr>
        <w:snapToGri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A530F" w:rsidRPr="00173708" w:rsidRDefault="00AA530F" w:rsidP="00173708">
      <w:pPr>
        <w:snapToGri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A530F" w:rsidRPr="00173708" w:rsidRDefault="00AA530F" w:rsidP="00173708">
      <w:pPr>
        <w:snapToGri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A530F" w:rsidRPr="00173708" w:rsidRDefault="00AA530F" w:rsidP="00173708">
      <w:pPr>
        <w:snapToGri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708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173708" w:rsidRPr="00173708">
        <w:rPr>
          <w:rFonts w:ascii="Times New Roman" w:hAnsi="Times New Roman" w:cs="Times New Roman"/>
          <w:color w:val="000000"/>
          <w:sz w:val="28"/>
          <w:szCs w:val="28"/>
        </w:rPr>
        <w:t>Орловского</w:t>
      </w:r>
      <w:r w:rsidRPr="0017370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AA530F" w:rsidRPr="00173708" w:rsidRDefault="00AA530F" w:rsidP="00173708">
      <w:pPr>
        <w:snapToGri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73708">
        <w:rPr>
          <w:rFonts w:ascii="Times New Roman" w:hAnsi="Times New Roman" w:cs="Times New Roman"/>
          <w:color w:val="000000"/>
          <w:sz w:val="28"/>
          <w:szCs w:val="28"/>
        </w:rPr>
        <w:t>Кыштовского</w:t>
      </w:r>
      <w:proofErr w:type="spellEnd"/>
      <w:r w:rsidRPr="00173708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AA530F" w:rsidRPr="00173708" w:rsidRDefault="00AA530F" w:rsidP="00173708">
      <w:pPr>
        <w:snapToGri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708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      </w:t>
      </w:r>
      <w:r w:rsidR="00173708">
        <w:rPr>
          <w:rFonts w:ascii="Times New Roman" w:hAnsi="Times New Roman" w:cs="Times New Roman"/>
          <w:color w:val="000000"/>
          <w:sz w:val="28"/>
          <w:szCs w:val="28"/>
        </w:rPr>
        <w:t>С.С.</w:t>
      </w:r>
      <w:r w:rsidRPr="001737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3708">
        <w:rPr>
          <w:rFonts w:ascii="Times New Roman" w:hAnsi="Times New Roman" w:cs="Times New Roman"/>
          <w:color w:val="000000"/>
          <w:sz w:val="28"/>
          <w:szCs w:val="28"/>
        </w:rPr>
        <w:t>Криворотов</w:t>
      </w:r>
      <w:r w:rsidRPr="00173708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AA530F" w:rsidRPr="00173708" w:rsidRDefault="00AA530F" w:rsidP="00173708">
      <w:pPr>
        <w:spacing w:after="0" w:line="240" w:lineRule="auto"/>
        <w:ind w:left="595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A530F" w:rsidRPr="00173708" w:rsidRDefault="00AA530F" w:rsidP="00173708">
      <w:pPr>
        <w:spacing w:after="0" w:line="240" w:lineRule="auto"/>
        <w:ind w:left="595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A530F" w:rsidRPr="00173708" w:rsidRDefault="00AA530F" w:rsidP="00173708">
      <w:pPr>
        <w:spacing w:after="0" w:line="240" w:lineRule="auto"/>
        <w:ind w:left="595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A530F" w:rsidRPr="00173708" w:rsidRDefault="00AA530F" w:rsidP="00173708">
      <w:pPr>
        <w:spacing w:after="0" w:line="240" w:lineRule="auto"/>
        <w:ind w:left="595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A530F" w:rsidRPr="00173708" w:rsidRDefault="00AA530F" w:rsidP="00173708">
      <w:pPr>
        <w:spacing w:after="0" w:line="240" w:lineRule="auto"/>
        <w:ind w:left="595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A530F" w:rsidRPr="00173708" w:rsidRDefault="00AA530F" w:rsidP="00173708">
      <w:pPr>
        <w:spacing w:after="0" w:line="240" w:lineRule="auto"/>
        <w:ind w:left="595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A530F" w:rsidRPr="00173708" w:rsidRDefault="00AA530F" w:rsidP="0017370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A530F" w:rsidRDefault="00AA530F" w:rsidP="0017370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2C1B" w:rsidRDefault="00D52C1B" w:rsidP="0017370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2C1B" w:rsidRDefault="00D52C1B" w:rsidP="0017370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2C1B" w:rsidRDefault="00D52C1B" w:rsidP="0017370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2C1B" w:rsidRDefault="00D52C1B" w:rsidP="0017370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2C1B" w:rsidRDefault="00D52C1B" w:rsidP="0017370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2C1B" w:rsidRDefault="00D52C1B" w:rsidP="0017370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2C1B" w:rsidRDefault="00D52C1B" w:rsidP="0017370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2C1B" w:rsidRDefault="00D52C1B" w:rsidP="0017370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2C1B" w:rsidRDefault="00D52C1B" w:rsidP="0017370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2C1B" w:rsidRDefault="00D52C1B" w:rsidP="0017370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2C1B" w:rsidRDefault="00D52C1B" w:rsidP="0017370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2C1B" w:rsidRDefault="00D52C1B" w:rsidP="0017370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2C1B" w:rsidRDefault="00D52C1B" w:rsidP="0017370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2C1B" w:rsidRDefault="00D52C1B" w:rsidP="0017370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2C1B" w:rsidRDefault="00D52C1B" w:rsidP="0017370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2C1B" w:rsidRDefault="00D52C1B" w:rsidP="0017370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2C1B" w:rsidRDefault="00D52C1B" w:rsidP="0017370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2C1B" w:rsidRDefault="00D52C1B" w:rsidP="0017370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2C1B" w:rsidRDefault="00D52C1B" w:rsidP="0017370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2C1B" w:rsidRDefault="00D52C1B" w:rsidP="0017370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2C1B" w:rsidRDefault="00D52C1B" w:rsidP="0017370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2C1B" w:rsidRDefault="00D52C1B" w:rsidP="0017370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2C1B" w:rsidRDefault="00D52C1B" w:rsidP="0017370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2C1B" w:rsidRPr="00173708" w:rsidRDefault="00D52C1B" w:rsidP="0017370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E5208" w:rsidRPr="00AA530F" w:rsidRDefault="00CE5208" w:rsidP="00AA530F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A530F" w:rsidRPr="00AA530F" w:rsidRDefault="00AA530F" w:rsidP="00CE5208">
      <w:pPr>
        <w:spacing w:after="0" w:line="240" w:lineRule="auto"/>
        <w:ind w:left="510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530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УТВЕРЖДЕН</w:t>
      </w:r>
    </w:p>
    <w:p w:rsidR="00AA530F" w:rsidRPr="00AA530F" w:rsidRDefault="00AA530F" w:rsidP="00CE5208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53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постановлением администрации </w:t>
      </w:r>
    </w:p>
    <w:p w:rsidR="00AA530F" w:rsidRPr="00AA530F" w:rsidRDefault="00173708" w:rsidP="00CE5208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Орловского</w:t>
      </w:r>
      <w:r w:rsidR="00AA530F" w:rsidRPr="00AA53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AA530F" w:rsidRPr="00AA530F">
        <w:rPr>
          <w:rFonts w:ascii="Times New Roman" w:hAnsi="Times New Roman" w:cs="Times New Roman"/>
          <w:bCs/>
          <w:color w:val="000000"/>
          <w:sz w:val="28"/>
          <w:szCs w:val="28"/>
        </w:rPr>
        <w:t>Кыштовского</w:t>
      </w:r>
      <w:proofErr w:type="spellEnd"/>
      <w:r w:rsidR="00AA530F" w:rsidRPr="00AA53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</w:t>
      </w:r>
    </w:p>
    <w:p w:rsidR="00AA530F" w:rsidRPr="00AA530F" w:rsidRDefault="00CE5208" w:rsidP="00CE5208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 2</w:t>
      </w:r>
      <w:r w:rsidR="00173708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 w:rsidR="00173708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.2019г.  № </w:t>
      </w:r>
      <w:r w:rsidR="00173708">
        <w:rPr>
          <w:rFonts w:ascii="Times New Roman" w:hAnsi="Times New Roman" w:cs="Times New Roman"/>
          <w:bCs/>
          <w:color w:val="000000"/>
          <w:sz w:val="28"/>
          <w:szCs w:val="28"/>
        </w:rPr>
        <w:t>24</w:t>
      </w:r>
    </w:p>
    <w:p w:rsidR="00AA530F" w:rsidRDefault="00AA530F" w:rsidP="00AA530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2C1B" w:rsidRPr="00AA530F" w:rsidRDefault="00D52C1B" w:rsidP="00AA530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530F" w:rsidRPr="00AA530F" w:rsidRDefault="00AA530F" w:rsidP="00D52C1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53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ПЛАН-ГРАФИК</w:t>
      </w:r>
    </w:p>
    <w:p w:rsidR="00AA530F" w:rsidRPr="00AA530F" w:rsidRDefault="00AA530F" w:rsidP="00D52C1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53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мероприятий по подготовке прогноза социально-экономического развития </w:t>
      </w:r>
      <w:r w:rsidR="00173708">
        <w:rPr>
          <w:rFonts w:ascii="Times New Roman" w:hAnsi="Times New Roman" w:cs="Times New Roman"/>
          <w:b/>
          <w:color w:val="000000"/>
          <w:sz w:val="28"/>
          <w:szCs w:val="28"/>
        </w:rPr>
        <w:t>Орловского</w:t>
      </w:r>
      <w:r w:rsidRPr="00AA53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  <w:r w:rsidRPr="00AA53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53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Кыштовского</w:t>
      </w:r>
      <w:proofErr w:type="spellEnd"/>
      <w:r w:rsidRPr="00AA53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</w:t>
      </w:r>
      <w:r w:rsidR="007C68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Новосибирской области на 2020 год и плановый период 2021 и 2022</w:t>
      </w:r>
      <w:r w:rsidRPr="00AA53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годов, плана социально-экономического развития </w:t>
      </w:r>
      <w:r w:rsidR="00173708">
        <w:rPr>
          <w:rFonts w:ascii="Times New Roman" w:hAnsi="Times New Roman" w:cs="Times New Roman"/>
          <w:b/>
          <w:color w:val="000000"/>
          <w:sz w:val="28"/>
          <w:szCs w:val="28"/>
        </w:rPr>
        <w:t>Орловского</w:t>
      </w:r>
      <w:r w:rsidRPr="00AA53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  <w:r w:rsidRPr="00AA53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53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Кыштовского</w:t>
      </w:r>
      <w:proofErr w:type="spellEnd"/>
      <w:r w:rsidRPr="00AA53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Новосибирской области </w:t>
      </w:r>
    </w:p>
    <w:p w:rsidR="00AA530F" w:rsidRPr="00AA530F" w:rsidRDefault="007C682C" w:rsidP="00D52C1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2020 год и плановый период 2021 и 2022</w:t>
      </w:r>
      <w:r w:rsidR="00AA530F" w:rsidRPr="00AA53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 </w:t>
      </w:r>
    </w:p>
    <w:p w:rsidR="00AA530F" w:rsidRDefault="00AA530F" w:rsidP="00D52C1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530F">
        <w:rPr>
          <w:rFonts w:ascii="Times New Roman" w:hAnsi="Times New Roman" w:cs="Times New Roman"/>
          <w:bCs/>
          <w:color w:val="000000"/>
          <w:sz w:val="28"/>
          <w:szCs w:val="28"/>
        </w:rPr>
        <w:t>(далее – план-график)</w:t>
      </w:r>
    </w:p>
    <w:p w:rsidR="00D52C1B" w:rsidRPr="00AA530F" w:rsidRDefault="00D52C1B" w:rsidP="00D52C1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444"/>
        <w:gridCol w:w="2077"/>
        <w:gridCol w:w="1559"/>
        <w:gridCol w:w="1843"/>
      </w:tblGrid>
      <w:tr w:rsidR="00AA530F" w:rsidRPr="00AA530F" w:rsidTr="00D52C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Получатель</w:t>
            </w:r>
          </w:p>
          <w:p w:rsidR="00AA530F" w:rsidRPr="00AA530F" w:rsidRDefault="00AA530F" w:rsidP="00D52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информации </w:t>
            </w:r>
          </w:p>
        </w:tc>
      </w:tr>
      <w:tr w:rsidR="00AA530F" w:rsidRPr="00AA530F" w:rsidTr="00D52C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Подготовить необходимые материалы по основным параметрам прогноза социально-экономического развития </w:t>
            </w:r>
            <w:r w:rsidR="001737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Кыштовского</w:t>
            </w:r>
            <w:proofErr w:type="spellEnd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</w:t>
            </w:r>
            <w:r w:rsidR="00150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Новосибирской области на 2020 год и плановый период 2021 и 2022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годов, необходимые для целей бюджетного планирования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</w:p>
          <w:p w:rsidR="00AA530F" w:rsidRPr="00AA530F" w:rsidRDefault="00173708" w:rsidP="00D52C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Орловского</w:t>
            </w:r>
            <w:r w:rsidR="00AA530F"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 w:rsidP="00D5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530F" w:rsidRPr="00AA530F" w:rsidRDefault="00AA530F" w:rsidP="00D52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После получения из УФ и НП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 w:rsidP="00D5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530F" w:rsidRPr="00AA530F" w:rsidRDefault="00AA530F" w:rsidP="00D52C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AA530F" w:rsidRPr="00AA530F" w:rsidTr="00D52C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Представить на рассмотрение основные параметры прогноза социально-экономического развития </w:t>
            </w:r>
            <w:r w:rsidR="001737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Кыштовского</w:t>
            </w:r>
            <w:proofErr w:type="spellEnd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</w:t>
            </w:r>
            <w:r w:rsidR="00150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Новосибирской области на 2020 год и плановый период 2021 и 2022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годов и приоритеты социально-экономического развития </w:t>
            </w:r>
            <w:proofErr w:type="spellStart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Кыштовского</w:t>
            </w:r>
            <w:proofErr w:type="spellEnd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  <w:r w:rsidR="00150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Новосибирской области на 2021и 2022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годов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 w:rsidP="00D5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530F" w:rsidRPr="00AA530F" w:rsidRDefault="00AA530F" w:rsidP="00D52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AA530F" w:rsidRPr="00AA530F" w:rsidRDefault="00173708" w:rsidP="00D52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Орловского</w:t>
            </w:r>
            <w:r w:rsidR="00AA530F"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 w:rsidP="00D5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530F" w:rsidRPr="00AA530F" w:rsidRDefault="00AA530F" w:rsidP="00D52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</w:t>
            </w:r>
            <w:proofErr w:type="spellStart"/>
            <w:proofErr w:type="gramStart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соответ-ствии</w:t>
            </w:r>
            <w:proofErr w:type="spellEnd"/>
            <w:proofErr w:type="gramEnd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 сроками, установлен-</w:t>
            </w:r>
            <w:proofErr w:type="spellStart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ными</w:t>
            </w:r>
            <w:proofErr w:type="spellEnd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A530F" w:rsidRPr="00AA530F" w:rsidRDefault="00AA530F" w:rsidP="00D5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УФ и НП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 w:rsidP="00D52C1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530F" w:rsidRPr="00AA530F" w:rsidRDefault="00AA530F" w:rsidP="00D52C1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УФ и НП</w:t>
            </w:r>
          </w:p>
        </w:tc>
      </w:tr>
      <w:tr w:rsidR="00AA530F" w:rsidRPr="00AA530F" w:rsidTr="00D52C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Сформировать предварительный прогноз социально-экономического развития </w:t>
            </w:r>
            <w:r w:rsidR="001737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Кыштовского</w:t>
            </w:r>
            <w:proofErr w:type="spellEnd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  <w:r w:rsidR="00150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Новосибирской области на 2020 год и плановый период 2021 и 2022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годов по форме, установленной МЭР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1737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A530F" w:rsidRPr="00AA530F" w:rsidRDefault="00AA530F" w:rsidP="00D52C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</w:t>
            </w:r>
            <w:proofErr w:type="spellStart"/>
            <w:proofErr w:type="gramStart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соответ-ствии</w:t>
            </w:r>
            <w:proofErr w:type="spellEnd"/>
            <w:proofErr w:type="gramEnd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 сроками, установлен-</w:t>
            </w:r>
            <w:proofErr w:type="spellStart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ными</w:t>
            </w:r>
            <w:proofErr w:type="spellEnd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A530F" w:rsidRPr="00AA530F" w:rsidRDefault="00AA530F" w:rsidP="00D52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УФ и НП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 w:rsidP="00D5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530F" w:rsidRPr="00AA530F" w:rsidRDefault="00AA530F" w:rsidP="00D52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УФ и НП </w:t>
            </w:r>
          </w:p>
        </w:tc>
      </w:tr>
      <w:tr w:rsidR="00AA530F" w:rsidRPr="00AA530F" w:rsidTr="00D52C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 w:rsidP="00D5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AA530F" w:rsidRPr="00AA530F" w:rsidRDefault="00AA530F" w:rsidP="00D52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Представить для формирования проекта плана социально-экономического развития </w:t>
            </w:r>
            <w:r w:rsidR="001737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Кыштовского</w:t>
            </w:r>
            <w:proofErr w:type="spellEnd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</w:t>
            </w:r>
            <w:r w:rsidR="00150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Новосибирской области на 2020</w:t>
            </w:r>
            <w:r w:rsidR="00122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и плановый период 2021 и 2022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годов: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1737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 w:rsidP="00D52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 w:rsidP="00D5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530F" w:rsidRPr="00AA530F" w:rsidRDefault="00AA530F" w:rsidP="00D52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УФ и НП</w:t>
            </w:r>
          </w:p>
        </w:tc>
      </w:tr>
      <w:tr w:rsidR="00AA530F" w:rsidRPr="00AA530F" w:rsidTr="00D52C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показатели социально-экономического развития </w:t>
            </w:r>
            <w:r w:rsidR="001737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Кыштовского</w:t>
            </w:r>
            <w:proofErr w:type="spellEnd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</w:t>
            </w:r>
            <w:r w:rsidR="00122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Новосибирской области на 2020 год и плановый период 2021 и 2022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 с пояснительной запиской к ним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1737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22.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8.201</w:t>
            </w:r>
            <w:r w:rsidR="00122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 w:rsidP="00D5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530F" w:rsidRPr="00AA530F" w:rsidRDefault="00AA530F" w:rsidP="00D52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УФ и НП</w:t>
            </w:r>
          </w:p>
        </w:tc>
      </w:tr>
      <w:tr w:rsidR="00AA530F" w:rsidRPr="00AA530F" w:rsidTr="00D52C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Разработать и представить на рассмотрение основные параметры плана социально-экономического развития </w:t>
            </w:r>
            <w:r w:rsidR="001737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Кыштовского</w:t>
            </w:r>
            <w:proofErr w:type="spellEnd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  <w:r w:rsidR="00122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Новосибирской области на 2020 год и плановый период 2021 и 2022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1737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122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-квартал 2019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экономики администрации района</w:t>
            </w:r>
          </w:p>
        </w:tc>
      </w:tr>
      <w:tr w:rsidR="00AA530F" w:rsidRPr="00AA530F" w:rsidTr="00D52C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spacing w:after="0" w:line="240" w:lineRule="auto"/>
              <w:ind w:right="-5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Представить на рассмотрение и одобрение прогноз социально-экономического развития </w:t>
            </w:r>
            <w:r w:rsidR="001737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Кыштовского</w:t>
            </w:r>
            <w:proofErr w:type="spellEnd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</w:t>
            </w:r>
            <w:r w:rsidR="00936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Новосибирской области на 2020 год и плановый период 2021 и 2022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годов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1737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одновремен</w:t>
            </w:r>
            <w:proofErr w:type="spellEnd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-но</w:t>
            </w:r>
            <w:proofErr w:type="gramEnd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</w:t>
            </w:r>
            <w:proofErr w:type="spellEnd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-рением проекта консолидированного бюджета </w:t>
            </w:r>
            <w:r w:rsidR="001737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Кыштовского</w:t>
            </w:r>
            <w:proofErr w:type="spellEnd"/>
            <w:r w:rsidRPr="00AA53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 депутатов </w:t>
            </w:r>
            <w:r w:rsidR="001737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Кыштовского</w:t>
            </w:r>
            <w:proofErr w:type="spellEnd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AA530F" w:rsidRPr="00AA530F" w:rsidTr="00D52C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Подготовить и представить проект плана социально-экономического развития </w:t>
            </w:r>
            <w:r w:rsidR="001737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Кыштовского</w:t>
            </w:r>
            <w:proofErr w:type="spellEnd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</w:t>
            </w:r>
            <w:r w:rsidR="007F6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Новосибирской области на 2020 год и плановый период 2021 и 2022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1737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01.11.201</w:t>
            </w:r>
            <w:r w:rsidR="007F6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УФ и НП (по согласованию)</w:t>
            </w:r>
          </w:p>
        </w:tc>
      </w:tr>
      <w:tr w:rsidR="00AA530F" w:rsidRPr="00AA530F" w:rsidTr="00D52C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Внести необходимые изменения и представить на утверждение проект плана социально-экономического развития </w:t>
            </w:r>
            <w:r w:rsidR="001737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Кыштовского</w:t>
            </w:r>
            <w:proofErr w:type="spellEnd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 на</w:t>
            </w:r>
            <w:r w:rsidR="007F6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2020 год и плановый период 2021 и 2022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1737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</w:p>
          <w:p w:rsidR="00AA530F" w:rsidRPr="00AA530F" w:rsidRDefault="00AA530F" w:rsidP="00D52C1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31.12.201</w:t>
            </w:r>
            <w:r w:rsidR="007F6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 депутатов </w:t>
            </w:r>
            <w:r w:rsidR="001737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Кыштовского</w:t>
            </w:r>
            <w:proofErr w:type="spellEnd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</w:tbl>
    <w:p w:rsidR="00AA530F" w:rsidRPr="00AA530F" w:rsidRDefault="00AA530F" w:rsidP="00AA530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A530F" w:rsidRPr="00A34C60" w:rsidRDefault="00AA530F" w:rsidP="00AA530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34C60">
        <w:rPr>
          <w:rFonts w:ascii="Times New Roman" w:hAnsi="Times New Roman" w:cs="Times New Roman"/>
          <w:color w:val="000000"/>
          <w:sz w:val="24"/>
          <w:szCs w:val="24"/>
        </w:rPr>
        <w:t>Применяемые сокращения:</w:t>
      </w:r>
    </w:p>
    <w:p w:rsidR="00AA530F" w:rsidRPr="00A34C60" w:rsidRDefault="00AA530F" w:rsidP="00A34C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34C60">
        <w:rPr>
          <w:rFonts w:ascii="Times New Roman" w:hAnsi="Times New Roman" w:cs="Times New Roman"/>
          <w:color w:val="000000"/>
          <w:sz w:val="24"/>
          <w:szCs w:val="24"/>
        </w:rPr>
        <w:t xml:space="preserve">УФ и НП – управление  финансов и налоговой политики </w:t>
      </w:r>
      <w:proofErr w:type="spellStart"/>
      <w:r w:rsidRPr="00A34C60">
        <w:rPr>
          <w:rFonts w:ascii="Times New Roman" w:hAnsi="Times New Roman" w:cs="Times New Roman"/>
          <w:color w:val="000000"/>
          <w:sz w:val="24"/>
          <w:szCs w:val="24"/>
        </w:rPr>
        <w:t>Кыштовск</w:t>
      </w:r>
      <w:r w:rsidR="00A34C60">
        <w:rPr>
          <w:rFonts w:ascii="Times New Roman" w:hAnsi="Times New Roman" w:cs="Times New Roman"/>
          <w:color w:val="000000"/>
          <w:sz w:val="24"/>
          <w:szCs w:val="24"/>
        </w:rPr>
        <w:t>ого</w:t>
      </w:r>
      <w:proofErr w:type="spellEnd"/>
      <w:r w:rsidR="00A34C60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</w:p>
    <w:p w:rsidR="00D52C1B" w:rsidRDefault="00D52C1B" w:rsidP="00AA530F">
      <w:pPr>
        <w:widowControl w:val="0"/>
        <w:autoSpaceDE w:val="0"/>
        <w:autoSpaceDN w:val="0"/>
        <w:adjustRightInd w:val="0"/>
        <w:snapToGrid w:val="0"/>
        <w:spacing w:before="10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530F" w:rsidRPr="00AA530F" w:rsidRDefault="00A34C60" w:rsidP="00D52C1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AA530F" w:rsidRPr="00AA530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A530F" w:rsidRPr="00AA530F" w:rsidRDefault="00AA530F" w:rsidP="00D52C1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530F">
        <w:rPr>
          <w:rFonts w:ascii="Times New Roman" w:hAnsi="Times New Roman" w:cs="Times New Roman"/>
          <w:sz w:val="28"/>
          <w:szCs w:val="28"/>
        </w:rPr>
        <w:t>к плану-графику</w:t>
      </w:r>
    </w:p>
    <w:p w:rsidR="00AA530F" w:rsidRPr="00AA530F" w:rsidRDefault="00AA530F" w:rsidP="00D52C1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A530F" w:rsidRPr="00AA530F" w:rsidRDefault="00AA530F" w:rsidP="00D52C1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66"/>
      <w:bookmarkEnd w:id="0"/>
      <w:r w:rsidRPr="00AA530F">
        <w:rPr>
          <w:rFonts w:ascii="Times New Roman" w:hAnsi="Times New Roman" w:cs="Times New Roman"/>
          <w:sz w:val="28"/>
          <w:szCs w:val="28"/>
        </w:rPr>
        <w:t>Основные параметры прогноза социально-экономического</w:t>
      </w:r>
    </w:p>
    <w:p w:rsidR="00AA530F" w:rsidRPr="00AA530F" w:rsidRDefault="00AA530F" w:rsidP="00D52C1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30F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173708">
        <w:rPr>
          <w:rFonts w:ascii="Times New Roman" w:hAnsi="Times New Roman" w:cs="Times New Roman"/>
          <w:sz w:val="28"/>
          <w:szCs w:val="28"/>
        </w:rPr>
        <w:t>Орловского</w:t>
      </w:r>
      <w:r w:rsidRPr="00AA530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A530F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AA530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34C60">
        <w:rPr>
          <w:rFonts w:ascii="Times New Roman" w:hAnsi="Times New Roman" w:cs="Times New Roman"/>
          <w:sz w:val="28"/>
          <w:szCs w:val="28"/>
        </w:rPr>
        <w:t>а Новосибирской области на 2020 год и плановый период 2021 и 2022</w:t>
      </w:r>
      <w:r w:rsidRPr="00AA530F">
        <w:rPr>
          <w:rFonts w:ascii="Times New Roman" w:hAnsi="Times New Roman" w:cs="Times New Roman"/>
          <w:sz w:val="28"/>
          <w:szCs w:val="28"/>
        </w:rPr>
        <w:t xml:space="preserve"> годов, необходимые</w:t>
      </w:r>
    </w:p>
    <w:p w:rsidR="00AA530F" w:rsidRPr="00AA530F" w:rsidRDefault="00AA530F" w:rsidP="00D52C1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30F">
        <w:rPr>
          <w:rFonts w:ascii="Times New Roman" w:hAnsi="Times New Roman" w:cs="Times New Roman"/>
          <w:sz w:val="28"/>
          <w:szCs w:val="28"/>
        </w:rPr>
        <w:t>для целей бюджетного планирования</w:t>
      </w:r>
    </w:p>
    <w:p w:rsidR="00AA530F" w:rsidRPr="00AA530F" w:rsidRDefault="00AA530F" w:rsidP="00D52C1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91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4537"/>
        <w:gridCol w:w="1088"/>
        <w:gridCol w:w="1038"/>
        <w:gridCol w:w="992"/>
        <w:gridCol w:w="851"/>
        <w:gridCol w:w="850"/>
        <w:gridCol w:w="851"/>
      </w:tblGrid>
      <w:tr w:rsidR="00AA530F" w:rsidRPr="00AA530F" w:rsidTr="00AA530F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r w:rsidRPr="00AA530F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   Наименование показателя   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  Единица  </w:t>
            </w:r>
            <w:r w:rsidRPr="00AA53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измерения 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75B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875B8B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2010</w:t>
            </w:r>
            <w:r w:rsidR="00AA530F"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   Прогноз    </w:t>
            </w:r>
          </w:p>
        </w:tc>
      </w:tr>
      <w:tr w:rsidR="00AA530F" w:rsidRPr="00AA530F" w:rsidTr="00AA530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0F" w:rsidRPr="00AA530F" w:rsidRDefault="00AA530F" w:rsidP="00D52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0F" w:rsidRPr="00AA530F" w:rsidRDefault="00AA530F" w:rsidP="00D52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0F" w:rsidRPr="00AA530F" w:rsidRDefault="00AA530F" w:rsidP="00D52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0F" w:rsidRPr="00AA530F" w:rsidRDefault="00AA530F" w:rsidP="00D52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0F" w:rsidRPr="00AA530F" w:rsidRDefault="00AA530F" w:rsidP="00D52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75B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75B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75B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530F" w:rsidRPr="00AA530F" w:rsidTr="00AA530F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Продукция сельского хозяйства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млн.      </w:t>
            </w:r>
            <w:r w:rsidRPr="00AA53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  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30F" w:rsidRPr="00AA530F" w:rsidTr="00AA530F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Оборот розничной торговли    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млн.      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рублей    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530F" w:rsidRPr="00AA530F" w:rsidTr="00AA530F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Фонд заработной платы        </w:t>
            </w:r>
            <w:r w:rsidRPr="00AA53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работников      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530F" w:rsidRPr="00AA530F" w:rsidRDefault="00AA530F" w:rsidP="00D52C1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AA530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A530F" w:rsidRPr="00AA530F" w:rsidRDefault="00AA530F" w:rsidP="00D52C1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530F">
        <w:rPr>
          <w:rFonts w:ascii="Times New Roman" w:hAnsi="Times New Roman" w:cs="Times New Roman"/>
          <w:sz w:val="28"/>
          <w:szCs w:val="28"/>
        </w:rPr>
        <w:t>к плану-графику</w:t>
      </w:r>
    </w:p>
    <w:p w:rsidR="00AA530F" w:rsidRPr="00AA530F" w:rsidRDefault="00AA530F" w:rsidP="00D52C1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A530F" w:rsidRPr="00AA530F" w:rsidRDefault="00AA530F" w:rsidP="00D52C1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A530F" w:rsidRPr="00AA530F" w:rsidRDefault="00AA530F" w:rsidP="00D52C1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506"/>
      <w:bookmarkEnd w:id="2"/>
      <w:r w:rsidRPr="00AA530F">
        <w:rPr>
          <w:rFonts w:ascii="Times New Roman" w:hAnsi="Times New Roman" w:cs="Times New Roman"/>
          <w:sz w:val="28"/>
          <w:szCs w:val="28"/>
        </w:rPr>
        <w:t xml:space="preserve">Основные параметры прогноза развития </w:t>
      </w:r>
    </w:p>
    <w:p w:rsidR="00AA530F" w:rsidRPr="00AA530F" w:rsidRDefault="00173708" w:rsidP="00D52C1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Орловского</w:t>
      </w:r>
      <w:r w:rsidR="00AA530F" w:rsidRPr="00AA530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A530F" w:rsidRPr="00AA530F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AA530F" w:rsidRPr="00AA530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AA530F" w:rsidRPr="00AA530F" w:rsidRDefault="00A902FD" w:rsidP="00D52C1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 год и плановый период 2021 и 2022</w:t>
      </w:r>
      <w:r w:rsidR="00AA530F" w:rsidRPr="00AA530F">
        <w:rPr>
          <w:rFonts w:ascii="Times New Roman" w:hAnsi="Times New Roman" w:cs="Times New Roman"/>
          <w:sz w:val="28"/>
          <w:szCs w:val="28"/>
        </w:rPr>
        <w:t xml:space="preserve"> годов, </w:t>
      </w:r>
    </w:p>
    <w:p w:rsidR="00AA530F" w:rsidRPr="00AA530F" w:rsidRDefault="00AA530F" w:rsidP="00D52C1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30F">
        <w:rPr>
          <w:rFonts w:ascii="Times New Roman" w:hAnsi="Times New Roman" w:cs="Times New Roman"/>
          <w:sz w:val="28"/>
          <w:szCs w:val="28"/>
        </w:rPr>
        <w:t>необходимые для целей бюджетного планирования</w:t>
      </w:r>
    </w:p>
    <w:p w:rsidR="00AA530F" w:rsidRPr="00AA530F" w:rsidRDefault="00AA530F" w:rsidP="00D52C1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5"/>
        <w:gridCol w:w="3379"/>
        <w:gridCol w:w="1417"/>
        <w:gridCol w:w="755"/>
        <w:gridCol w:w="992"/>
        <w:gridCol w:w="850"/>
        <w:gridCol w:w="882"/>
        <w:gridCol w:w="900"/>
      </w:tblGrid>
      <w:tr w:rsidR="00AA530F" w:rsidRPr="00AA530F" w:rsidTr="00AA530F">
        <w:trPr>
          <w:trHeight w:val="36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r w:rsidRPr="00AA530F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   Наименование показателя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  Единица  </w:t>
            </w:r>
            <w:r w:rsidRPr="00AA53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измерения 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902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902FD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2019</w:t>
            </w:r>
            <w:r w:rsidR="00AA530F"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   Прогноз    </w:t>
            </w:r>
          </w:p>
        </w:tc>
      </w:tr>
      <w:tr w:rsidR="00AA530F" w:rsidRPr="00AA530F" w:rsidTr="00AA530F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0F" w:rsidRPr="00AA530F" w:rsidRDefault="00AA530F" w:rsidP="00D52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0F" w:rsidRPr="00AA530F" w:rsidRDefault="00AA530F" w:rsidP="00D52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0F" w:rsidRPr="00AA530F" w:rsidRDefault="00AA530F" w:rsidP="00D52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0F" w:rsidRPr="00AA530F" w:rsidRDefault="00AA530F" w:rsidP="00D52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0F" w:rsidRPr="00AA530F" w:rsidRDefault="00AA530F" w:rsidP="00D52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902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902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902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530F" w:rsidRPr="00AA530F" w:rsidTr="00AA530F">
        <w:trPr>
          <w:trHeight w:val="5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Фонд заработной платы        </w:t>
            </w:r>
            <w:r w:rsidRPr="00AA53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работников предприятий и     </w:t>
            </w:r>
            <w:r w:rsidRPr="00AA53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организаций  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30F" w:rsidRPr="00AA530F" w:rsidTr="00AA530F">
        <w:trPr>
          <w:trHeight w:val="7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Фонд заработной платы        </w:t>
            </w:r>
            <w:r w:rsidRPr="00AA53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работников бюджетной сферы,  </w:t>
            </w:r>
            <w:r w:rsidRPr="00AA53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финансируемых из бюджетов    </w:t>
            </w:r>
            <w:r w:rsidRPr="00AA53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всех уровней 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30F" w:rsidRPr="00AA530F" w:rsidTr="00AA530F">
        <w:trPr>
          <w:trHeight w:val="5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номинальная   </w:t>
            </w:r>
            <w:r w:rsidRPr="00AA53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начисленная заработная плата </w:t>
            </w:r>
            <w:r w:rsidRPr="00AA53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работников   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рублей     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 w:rsidP="00D52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530F" w:rsidRPr="00AA530F" w:rsidRDefault="00AA530F" w:rsidP="00D52C1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A530F" w:rsidRDefault="00AA530F" w:rsidP="00D52C1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40"/>
        <w:rPr>
          <w:szCs w:val="28"/>
        </w:rPr>
      </w:pPr>
    </w:p>
    <w:p w:rsidR="00AA530F" w:rsidRDefault="00AA530F" w:rsidP="00D52C1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szCs w:val="28"/>
        </w:rPr>
      </w:pPr>
    </w:p>
    <w:p w:rsidR="00AA530F" w:rsidRDefault="00AA530F" w:rsidP="00D52C1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40"/>
        <w:rPr>
          <w:szCs w:val="28"/>
        </w:rPr>
      </w:pPr>
    </w:p>
    <w:p w:rsidR="00AA530F" w:rsidRDefault="00AA530F" w:rsidP="00D52C1B">
      <w:pPr>
        <w:spacing w:after="0" w:line="240" w:lineRule="auto"/>
        <w:rPr>
          <w:szCs w:val="28"/>
        </w:rPr>
      </w:pPr>
    </w:p>
    <w:p w:rsidR="00AA530F" w:rsidRDefault="00AA530F" w:rsidP="00D52C1B">
      <w:pPr>
        <w:spacing w:after="0" w:line="240" w:lineRule="auto"/>
        <w:rPr>
          <w:szCs w:val="28"/>
        </w:rPr>
      </w:pPr>
    </w:p>
    <w:p w:rsidR="00AA530F" w:rsidRDefault="00AA530F" w:rsidP="00D52C1B">
      <w:pPr>
        <w:spacing w:after="0" w:line="240" w:lineRule="auto"/>
        <w:rPr>
          <w:szCs w:val="28"/>
        </w:rPr>
      </w:pPr>
    </w:p>
    <w:p w:rsidR="00AA530F" w:rsidRDefault="00AA530F" w:rsidP="00D52C1B">
      <w:pPr>
        <w:spacing w:after="0" w:line="240" w:lineRule="auto"/>
        <w:rPr>
          <w:szCs w:val="28"/>
        </w:rPr>
      </w:pPr>
    </w:p>
    <w:p w:rsidR="00131B6B" w:rsidRDefault="00131B6B"/>
    <w:sectPr w:rsidR="00131B6B" w:rsidSect="002B4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530F"/>
    <w:rsid w:val="00010D24"/>
    <w:rsid w:val="0001632C"/>
    <w:rsid w:val="001225CB"/>
    <w:rsid w:val="00131B6B"/>
    <w:rsid w:val="00150A68"/>
    <w:rsid w:val="00173708"/>
    <w:rsid w:val="002B4CBD"/>
    <w:rsid w:val="00466913"/>
    <w:rsid w:val="0049401C"/>
    <w:rsid w:val="00685AC8"/>
    <w:rsid w:val="006B3E6C"/>
    <w:rsid w:val="007C682C"/>
    <w:rsid w:val="007F6E00"/>
    <w:rsid w:val="00802019"/>
    <w:rsid w:val="00875B8B"/>
    <w:rsid w:val="009360EC"/>
    <w:rsid w:val="0097798F"/>
    <w:rsid w:val="00A34C60"/>
    <w:rsid w:val="00A902FD"/>
    <w:rsid w:val="00AA530F"/>
    <w:rsid w:val="00CB5D4B"/>
    <w:rsid w:val="00CE5208"/>
    <w:rsid w:val="00D5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23984-0734-4100-ABBE-95387BAE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A5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A5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BB258332021DAFE4C28DAA9A69A32F5D9BD86A67F6DCE6168BF8F83AEC02CA60687202CD09A7C8FzD1DJ" TargetMode="External"/><Relationship Id="rId4" Type="http://schemas.openxmlformats.org/officeDocument/2006/relationships/hyperlink" Target="consultantplus://offline/ref=FBB258332021DAFE4C28DAA9A69A32F5D9BD86A67F6DCE6168BF8F83AEC02CA60687202CD09A7C8DzD1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spec-kolb</dc:creator>
  <cp:keywords/>
  <dc:description/>
  <cp:lastModifiedBy>днс</cp:lastModifiedBy>
  <cp:revision>4</cp:revision>
  <dcterms:created xsi:type="dcterms:W3CDTF">2019-07-10T06:51:00Z</dcterms:created>
  <dcterms:modified xsi:type="dcterms:W3CDTF">2019-07-10T07:14:00Z</dcterms:modified>
</cp:coreProperties>
</file>