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99" w:rsidRDefault="00397399" w:rsidP="003973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97399" w:rsidRDefault="00A23A3F" w:rsidP="00397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39739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за 201</w:t>
      </w:r>
      <w:r w:rsidR="00A0752D">
        <w:rPr>
          <w:rFonts w:ascii="Times New Roman" w:hAnsi="Times New Roman" w:cs="Times New Roman"/>
          <w:b/>
          <w:sz w:val="28"/>
          <w:szCs w:val="28"/>
        </w:rPr>
        <w:t>8</w:t>
      </w:r>
      <w:r w:rsidR="0039739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724E7" w:rsidRDefault="00AC4E95" w:rsidP="0039739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39739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397399" w:rsidRDefault="00397399" w:rsidP="0039739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97399" w:rsidRDefault="00397399" w:rsidP="00397399">
      <w:pPr>
        <w:pStyle w:val="1"/>
        <w:jc w:val="left"/>
        <w:rPr>
          <w:rFonts w:ascii="Times New Roman" w:hAnsi="Times New Roman"/>
          <w:b/>
          <w:sz w:val="28"/>
          <w:szCs w:val="28"/>
        </w:rPr>
      </w:pPr>
    </w:p>
    <w:p w:rsidR="00397399" w:rsidRDefault="00397399" w:rsidP="00397399">
      <w:pPr>
        <w:pStyle w:val="1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1607"/>
        <w:gridCol w:w="1275"/>
        <w:gridCol w:w="1276"/>
        <w:gridCol w:w="1418"/>
      </w:tblGrid>
      <w:tr w:rsidR="00397399" w:rsidTr="00397399">
        <w:trPr>
          <w:cantSplit/>
          <w:tblHeader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</w:t>
            </w:r>
          </w:p>
          <w:p w:rsidR="00397399" w:rsidRDefault="00397399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района, округа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1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397399" w:rsidRDefault="00397399">
            <w:pPr>
              <w:pStyle w:val="1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 w:rsidP="00EF4C38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F4C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 w:rsidP="00EF4C38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F4C3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97399" w:rsidTr="00397399">
        <w:trPr>
          <w:cantSplit/>
          <w:tblHeader/>
        </w:trPr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Default="0039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399" w:rsidRDefault="0039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</w:t>
            </w:r>
          </w:p>
          <w:p w:rsidR="0039739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пре-</w:t>
            </w:r>
            <w:proofErr w:type="spellStart"/>
            <w:r>
              <w:rPr>
                <w:sz w:val="28"/>
                <w:szCs w:val="28"/>
              </w:rPr>
              <w:t>дыдущ</w:t>
            </w:r>
            <w:proofErr w:type="spellEnd"/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397399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pStyle w:val="8"/>
              <w:spacing w:line="276" w:lineRule="auto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Численность постоянного населения</w:t>
            </w:r>
          </w:p>
          <w:p w:rsidR="00397399" w:rsidRDefault="003973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 w:rsidP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397399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Родилось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97399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Умерло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97399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</w:tr>
      <w:tr w:rsidR="00397399" w:rsidRPr="00794C0A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01E77" w:rsidRDefault="00397399">
            <w:pPr>
              <w:pStyle w:val="8"/>
              <w:spacing w:line="276" w:lineRule="auto"/>
              <w:rPr>
                <w:b w:val="0"/>
                <w:bCs w:val="0"/>
                <w:szCs w:val="28"/>
              </w:rPr>
            </w:pPr>
            <w:r w:rsidRPr="00901E77">
              <w:rPr>
                <w:b w:val="0"/>
                <w:bCs w:val="0"/>
                <w:szCs w:val="28"/>
              </w:rPr>
              <w:t>Численность трудоспособного населения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01E77" w:rsidRDefault="0039739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E7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01E77" w:rsidRDefault="00D2216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01E77" w:rsidRDefault="00D2216C" w:rsidP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01E77" w:rsidRDefault="00901E77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901E77">
              <w:rPr>
                <w:sz w:val="28"/>
                <w:szCs w:val="28"/>
              </w:rPr>
              <w:t>99</w:t>
            </w:r>
          </w:p>
        </w:tc>
      </w:tr>
      <w:tr w:rsidR="00397399" w:rsidRPr="00794C0A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pStyle w:val="8"/>
              <w:spacing w:line="276" w:lineRule="auto"/>
              <w:rPr>
                <w:b w:val="0"/>
                <w:bCs w:val="0"/>
                <w:szCs w:val="28"/>
              </w:rPr>
            </w:pPr>
            <w:r w:rsidRPr="00745019">
              <w:rPr>
                <w:b w:val="0"/>
                <w:bCs w:val="0"/>
                <w:szCs w:val="28"/>
              </w:rPr>
              <w:t>Численность занятых в экономике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D2216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D2216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745019">
              <w:rPr>
                <w:sz w:val="28"/>
                <w:szCs w:val="28"/>
              </w:rPr>
              <w:t>100</w:t>
            </w:r>
          </w:p>
        </w:tc>
      </w:tr>
      <w:tr w:rsidR="00397399" w:rsidRPr="00794C0A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D2216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D2216C" w:rsidP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745019">
              <w:rPr>
                <w:sz w:val="28"/>
                <w:szCs w:val="28"/>
              </w:rPr>
              <w:t>Х</w:t>
            </w:r>
          </w:p>
        </w:tc>
      </w:tr>
      <w:tr w:rsidR="00397399" w:rsidRPr="00794C0A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pStyle w:val="8"/>
              <w:spacing w:line="276" w:lineRule="auto"/>
              <w:rPr>
                <w:b w:val="0"/>
                <w:bCs w:val="0"/>
                <w:szCs w:val="28"/>
              </w:rPr>
            </w:pPr>
            <w:r w:rsidRPr="00794C0A">
              <w:rPr>
                <w:b w:val="0"/>
                <w:bCs w:val="0"/>
                <w:szCs w:val="28"/>
              </w:rPr>
              <w:t>Создание новых рабочих мест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17E80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794C0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794C0A">
              <w:rPr>
                <w:sz w:val="28"/>
                <w:szCs w:val="28"/>
              </w:rPr>
              <w:t>0</w:t>
            </w:r>
          </w:p>
        </w:tc>
      </w:tr>
      <w:tr w:rsidR="00397399" w:rsidRPr="00794C0A" w:rsidTr="00397399">
        <w:trPr>
          <w:cantSplit/>
          <w:trHeight w:val="42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 w:rsidP="004147ED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3053FB">
              <w:rPr>
                <w:sz w:val="28"/>
                <w:szCs w:val="28"/>
              </w:rPr>
              <w:t>10</w:t>
            </w:r>
            <w:r w:rsidR="004147ED">
              <w:rPr>
                <w:sz w:val="28"/>
                <w:szCs w:val="28"/>
              </w:rPr>
              <w:t>3</w:t>
            </w:r>
          </w:p>
        </w:tc>
      </w:tr>
      <w:tr w:rsidR="00397399" w:rsidRPr="00794C0A" w:rsidTr="00397399">
        <w:trPr>
          <w:cantSplit/>
          <w:trHeight w:val="31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 w:rsidP="003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92">
              <w:rPr>
                <w:rFonts w:ascii="Times New Roman" w:hAnsi="Times New Roman" w:cs="Times New Roman"/>
                <w:sz w:val="28"/>
                <w:szCs w:val="28"/>
              </w:rPr>
              <w:t>Поголовье скота (все категории хозяйств):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0B2C92" w:rsidRDefault="0039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>
            <w:pPr>
              <w:pStyle w:val="2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2C9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>
            <w:pPr>
              <w:pStyle w:val="2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2C9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>
            <w:pPr>
              <w:pStyle w:val="2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B2C9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97399" w:rsidRPr="00794C0A" w:rsidTr="00397399">
        <w:trPr>
          <w:cantSplit/>
          <w:trHeight w:val="43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92">
              <w:rPr>
                <w:rFonts w:ascii="Times New Roman" w:hAnsi="Times New Roman" w:cs="Times New Roman"/>
                <w:sz w:val="28"/>
                <w:szCs w:val="28"/>
              </w:rPr>
              <w:t>- крупный рогатый скот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0B2C92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C92"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397399" w:rsidRPr="00794C0A" w:rsidTr="00397399">
        <w:trPr>
          <w:cantSplit/>
          <w:trHeight w:val="403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4147ED" w:rsidP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5B39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97399" w:rsidRPr="00794C0A" w:rsidTr="00397399">
        <w:trPr>
          <w:cantSplit/>
          <w:trHeight w:val="437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-  свиньи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9A3657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9A3657">
              <w:rPr>
                <w:sz w:val="28"/>
                <w:szCs w:val="28"/>
              </w:rPr>
              <w:t>102</w:t>
            </w:r>
          </w:p>
        </w:tc>
      </w:tr>
      <w:tr w:rsidR="00397399" w:rsidRPr="00794C0A" w:rsidTr="00397399">
        <w:trPr>
          <w:cantSplit/>
          <w:trHeight w:val="829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Производство молока (все категории хозяйств) </w:t>
            </w:r>
          </w:p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 w:rsidP="003053FB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включая общественное питание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31664,7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3272,93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053FB" w:rsidP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3053FB">
              <w:rPr>
                <w:sz w:val="28"/>
                <w:szCs w:val="28"/>
              </w:rPr>
              <w:t>10</w:t>
            </w:r>
            <w:r w:rsidR="004147ED">
              <w:rPr>
                <w:sz w:val="28"/>
                <w:szCs w:val="28"/>
              </w:rPr>
              <w:t>3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  <w:p w:rsidR="00397399" w:rsidRPr="00794C0A" w:rsidRDefault="003973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4C0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3973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4147E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Собственные доходы местного бюджета, всего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5E7261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5E7261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94C0A" w:rsidRDefault="005E7261">
            <w:pPr>
              <w:pStyle w:val="10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D2308C" w:rsidRDefault="00385B39" w:rsidP="00D2308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D2308C" w:rsidRDefault="00385B39" w:rsidP="00D2308C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3053FB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3053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3053FB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3053FB">
              <w:rPr>
                <w:sz w:val="28"/>
                <w:szCs w:val="28"/>
              </w:rPr>
              <w:t>Х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 в возрасте до 30 лет местами в системе профессионального образования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мест/чел.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99" w:rsidRPr="009A3657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65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9A3657" w:rsidRDefault="009A3657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9A3657">
              <w:rPr>
                <w:sz w:val="28"/>
                <w:szCs w:val="28"/>
              </w:rPr>
              <w:t>100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 w:rsidP="003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Ввод в эксплуатацию социального жилья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0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745019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100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 w:rsidP="0038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домашними телефонами на 100 жителей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 w:rsidP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10</w:t>
            </w:r>
            <w:r w:rsidR="00385B39">
              <w:rPr>
                <w:sz w:val="28"/>
                <w:szCs w:val="28"/>
              </w:rPr>
              <w:t>0</w:t>
            </w:r>
          </w:p>
        </w:tc>
      </w:tr>
      <w:tr w:rsidR="00397399" w:rsidRPr="00794C0A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сетью мобильной   связи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Х</w:t>
            </w:r>
          </w:p>
        </w:tc>
      </w:tr>
      <w:tr w:rsidR="00397399" w:rsidTr="00397399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освещенных улиц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52D">
              <w:rPr>
                <w:rFonts w:ascii="Times New Roman" w:hAnsi="Times New Roman" w:cs="Times New Roman"/>
                <w:sz w:val="28"/>
                <w:szCs w:val="28"/>
              </w:rPr>
              <w:t>% от общей протяженности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 w:rsidP="00A0752D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85B3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399" w:rsidRPr="00A0752D" w:rsidRDefault="00397399">
            <w:pPr>
              <w:pStyle w:val="10"/>
              <w:spacing w:line="276" w:lineRule="auto"/>
              <w:jc w:val="center"/>
              <w:rPr>
                <w:sz w:val="28"/>
                <w:szCs w:val="28"/>
              </w:rPr>
            </w:pPr>
            <w:r w:rsidRPr="00A0752D">
              <w:rPr>
                <w:sz w:val="28"/>
                <w:szCs w:val="28"/>
              </w:rPr>
              <w:t>Х</w:t>
            </w:r>
          </w:p>
        </w:tc>
      </w:tr>
    </w:tbl>
    <w:p w:rsidR="00397399" w:rsidRDefault="00397399" w:rsidP="00397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F26" w:rsidRDefault="00D2216C"/>
    <w:sectPr w:rsidR="000F3F26" w:rsidSect="0039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7399"/>
    <w:rsid w:val="00046673"/>
    <w:rsid w:val="000B2C92"/>
    <w:rsid w:val="000F0958"/>
    <w:rsid w:val="00137581"/>
    <w:rsid w:val="001724E7"/>
    <w:rsid w:val="00174763"/>
    <w:rsid w:val="003053FB"/>
    <w:rsid w:val="00317E80"/>
    <w:rsid w:val="00385B39"/>
    <w:rsid w:val="00397399"/>
    <w:rsid w:val="004147ED"/>
    <w:rsid w:val="004C6CAE"/>
    <w:rsid w:val="005E7261"/>
    <w:rsid w:val="00606311"/>
    <w:rsid w:val="006B2ABE"/>
    <w:rsid w:val="007365F9"/>
    <w:rsid w:val="00745019"/>
    <w:rsid w:val="00794C0A"/>
    <w:rsid w:val="008529D6"/>
    <w:rsid w:val="00901E77"/>
    <w:rsid w:val="009A3657"/>
    <w:rsid w:val="00A0752D"/>
    <w:rsid w:val="00A23A3F"/>
    <w:rsid w:val="00A431DB"/>
    <w:rsid w:val="00A575D9"/>
    <w:rsid w:val="00AB4A00"/>
    <w:rsid w:val="00AC4E95"/>
    <w:rsid w:val="00AE6CBC"/>
    <w:rsid w:val="00B2751F"/>
    <w:rsid w:val="00BE6A0F"/>
    <w:rsid w:val="00C31C2B"/>
    <w:rsid w:val="00D2216C"/>
    <w:rsid w:val="00D2308C"/>
    <w:rsid w:val="00D60392"/>
    <w:rsid w:val="00D73A14"/>
    <w:rsid w:val="00E16464"/>
    <w:rsid w:val="00E96A14"/>
    <w:rsid w:val="00EF4C38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A38D6-81FE-4DEB-9ACB-CC9346B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399"/>
  </w:style>
  <w:style w:type="paragraph" w:styleId="8">
    <w:name w:val="heading 8"/>
    <w:basedOn w:val="a"/>
    <w:next w:val="a"/>
    <w:link w:val="80"/>
    <w:unhideWhenUsed/>
    <w:qFormat/>
    <w:rsid w:val="00397399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397399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Название1"/>
    <w:rsid w:val="0039739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3973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next w:val="10"/>
    <w:rsid w:val="0039739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a3">
    <w:name w:val="Основной текст_"/>
    <w:link w:val="11"/>
    <w:locked/>
    <w:rsid w:val="0039739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97399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днс</cp:lastModifiedBy>
  <cp:revision>13</cp:revision>
  <cp:lastPrinted>2019-04-03T06:30:00Z</cp:lastPrinted>
  <dcterms:created xsi:type="dcterms:W3CDTF">2018-03-15T06:57:00Z</dcterms:created>
  <dcterms:modified xsi:type="dcterms:W3CDTF">2019-04-17T04:49:00Z</dcterms:modified>
</cp:coreProperties>
</file>