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</w:t>
      </w:r>
    </w:p>
    <w:p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 главы Орловского сельсовета Кыштовского района Новосибирской области, муниципальных служащих, директора МКУ ЦД села Орловка Орловского сельсовета Кыштовского района Новосибирской области и членов их семей за период с 01 января по 31 декабря 201</w:t>
      </w:r>
      <w:r>
        <w:rPr>
          <w:rFonts w:ascii="Times New Roman" w:hAnsi="Times New Roman"/>
          <w:sz w:val="28"/>
          <w:szCs w:val="28"/>
          <w:lang w:val="ru-RU"/>
        </w:rPr>
        <w:t>9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года</w:t>
      </w:r>
    </w:p>
    <w:tbl>
      <w:tblPr>
        <w:tblStyle w:val="3"/>
        <w:tblW w:w="1478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0"/>
        <w:gridCol w:w="1785"/>
        <w:gridCol w:w="1417"/>
        <w:gridCol w:w="1134"/>
        <w:gridCol w:w="992"/>
        <w:gridCol w:w="851"/>
        <w:gridCol w:w="941"/>
        <w:gridCol w:w="1185"/>
        <w:gridCol w:w="709"/>
        <w:gridCol w:w="1045"/>
        <w:gridCol w:w="1506"/>
        <w:gridCol w:w="1355"/>
        <w:gridCol w:w="14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0" w:hRule="atLeast"/>
        </w:trPr>
        <w:tc>
          <w:tcPr>
            <w:tcW w:w="450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1785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Должность</w:t>
            </w:r>
          </w:p>
        </w:tc>
        <w:tc>
          <w:tcPr>
            <w:tcW w:w="3918" w:type="dxa"/>
            <w:gridSpan w:val="4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2939" w:type="dxa"/>
            <w:gridSpan w:val="3"/>
            <w:tcBorders>
              <w:bottom w:val="nil"/>
            </w:tcBorders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506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Транспортные средства (вид, марка)</w:t>
            </w:r>
          </w:p>
        </w:tc>
        <w:tc>
          <w:tcPr>
            <w:tcW w:w="1355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Декларированный годовой доход (руб.)</w:t>
            </w:r>
          </w:p>
        </w:tc>
        <w:tc>
          <w:tcPr>
            <w:tcW w:w="1416" w:type="dxa"/>
            <w:vMerge w:val="restart"/>
          </w:tcPr>
          <w:p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" w:hRule="atLeast"/>
        </w:trPr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918" w:type="dxa"/>
            <w:gridSpan w:val="4"/>
            <w:vMerge w:val="continue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39" w:type="dxa"/>
            <w:gridSpan w:val="3"/>
            <w:tcBorders>
              <w:top w:val="nil"/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1" w:hRule="atLeast"/>
        </w:trPr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собственности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(кв.м)</w:t>
            </w:r>
          </w:p>
        </w:tc>
        <w:tc>
          <w:tcPr>
            <w:tcW w:w="941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18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(кв.м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страна расположения</w:t>
            </w:r>
          </w:p>
        </w:tc>
        <w:tc>
          <w:tcPr>
            <w:tcW w:w="150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785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Криворотов</w:t>
            </w:r>
          </w:p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Сергей</w:t>
            </w:r>
          </w:p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Сергеевич</w:t>
            </w:r>
          </w:p>
        </w:tc>
        <w:tc>
          <w:tcPr>
            <w:tcW w:w="1417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Глава Орловского сельсовета Кыштовского района Новосибирской области</w:t>
            </w:r>
          </w:p>
        </w:tc>
        <w:tc>
          <w:tcPr>
            <w:tcW w:w="1134" w:type="dxa"/>
            <w:vMerge w:val="restart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КАМАЗ- 5511</w:t>
            </w:r>
          </w:p>
        </w:tc>
        <w:tc>
          <w:tcPr>
            <w:tcW w:w="1355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527925,91</w:t>
            </w:r>
          </w:p>
        </w:tc>
        <w:tc>
          <w:tcPr>
            <w:tcW w:w="1416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continue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супруга</w:t>
            </w:r>
          </w:p>
        </w:tc>
        <w:tc>
          <w:tcPr>
            <w:tcW w:w="1417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469848,90</w:t>
            </w:r>
          </w:p>
        </w:tc>
        <w:tc>
          <w:tcPr>
            <w:tcW w:w="1416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continue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450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785" w:type="dxa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Краснова Виктория Алексеевна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</w:rPr>
              <w:t>Специалист 1 разряда администрации Орловского сельсовета</w:t>
            </w:r>
            <w:r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Жилой дом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Долевая 1/3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82,1</w:t>
            </w:r>
          </w:p>
        </w:tc>
        <w:tc>
          <w:tcPr>
            <w:tcW w:w="941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Россия</w:t>
            </w: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3379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593982,13</w:t>
            </w:r>
          </w:p>
        </w:tc>
        <w:tc>
          <w:tcPr>
            <w:tcW w:w="1416" w:type="dxa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Жилой дом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Долевая 1/3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82,1</w:t>
            </w:r>
          </w:p>
        </w:tc>
        <w:tc>
          <w:tcPr>
            <w:tcW w:w="941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Россия</w:t>
            </w: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3379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72000</w:t>
            </w:r>
          </w:p>
        </w:tc>
        <w:tc>
          <w:tcPr>
            <w:tcW w:w="1416" w:type="dxa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417" w:type="dxa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Жилой дом</w:t>
            </w: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Долевая 1/3</w:t>
            </w:r>
          </w:p>
        </w:tc>
        <w:tc>
          <w:tcPr>
            <w:tcW w:w="851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82,1</w:t>
            </w:r>
          </w:p>
        </w:tc>
        <w:tc>
          <w:tcPr>
            <w:tcW w:w="941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Россия</w:t>
            </w: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3379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416" w:type="dxa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785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Евдокимова Галина Андреевна</w:t>
            </w:r>
          </w:p>
        </w:tc>
        <w:tc>
          <w:tcPr>
            <w:tcW w:w="1417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Специалист 1 разряда администрации Орловского сельсовета</w:t>
            </w:r>
          </w:p>
        </w:tc>
        <w:tc>
          <w:tcPr>
            <w:tcW w:w="1134" w:type="dxa"/>
            <w:vMerge w:val="restart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 1/2</w:t>
            </w: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941" w:type="dxa"/>
            <w:vMerge w:val="restart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62,3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Трактор Т-16</w:t>
            </w:r>
          </w:p>
        </w:tc>
        <w:tc>
          <w:tcPr>
            <w:tcW w:w="1355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633170,24</w:t>
            </w:r>
          </w:p>
        </w:tc>
        <w:tc>
          <w:tcPr>
            <w:tcW w:w="1416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continue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Жилой дом</w:t>
            </w:r>
          </w:p>
        </w:tc>
        <w:tc>
          <w:tcPr>
            <w:tcW w:w="9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Долевая 1/4</w:t>
            </w: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</w:t>
            </w:r>
          </w:p>
        </w:tc>
        <w:tc>
          <w:tcPr>
            <w:tcW w:w="941" w:type="dxa"/>
            <w:vMerge w:val="restart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Россия </w:t>
            </w: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62,3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41939,72</w:t>
            </w:r>
          </w:p>
        </w:tc>
        <w:tc>
          <w:tcPr>
            <w:tcW w:w="1416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continue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3000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785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Иутина Елена Тимофеевна</w:t>
            </w:r>
          </w:p>
        </w:tc>
        <w:tc>
          <w:tcPr>
            <w:tcW w:w="1417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МКУ ЦД с. Орловка</w:t>
            </w:r>
          </w:p>
        </w:tc>
        <w:tc>
          <w:tcPr>
            <w:tcW w:w="1134" w:type="dxa"/>
            <w:vMerge w:val="restart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419556,52</w:t>
            </w:r>
          </w:p>
        </w:tc>
        <w:tc>
          <w:tcPr>
            <w:tcW w:w="1416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continue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continue"/>
            <w:tcBorders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continue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continue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2300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450" w:type="dxa"/>
            <w:vMerge w:val="continue"/>
            <w:tcBorders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  <w:tcBorders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дочь</w:t>
            </w:r>
          </w:p>
        </w:tc>
        <w:tc>
          <w:tcPr>
            <w:tcW w:w="1417" w:type="dxa"/>
            <w:vMerge w:val="restart"/>
            <w:tcBorders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color="auto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45" w:type="dxa"/>
            <w:tcBorders>
              <w:left w:val="single" w:color="auto" w:sz="4" w:space="0"/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06" w:type="dxa"/>
            <w:vMerge w:val="restart"/>
            <w:tcBorders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55" w:type="dxa"/>
            <w:vMerge w:val="restart"/>
            <w:tcBorders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44070</w:t>
            </w:r>
          </w:p>
        </w:tc>
        <w:tc>
          <w:tcPr>
            <w:tcW w:w="1416" w:type="dxa"/>
            <w:vMerge w:val="restart"/>
            <w:tcBorders>
              <w:bottom w:val="single" w:color="000000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continue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2300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сын</w:t>
            </w:r>
          </w:p>
        </w:tc>
        <w:tc>
          <w:tcPr>
            <w:tcW w:w="1417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restart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992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restart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44070</w:t>
            </w:r>
          </w:p>
        </w:tc>
        <w:tc>
          <w:tcPr>
            <w:tcW w:w="1416" w:type="dxa"/>
            <w:vMerge w:val="restart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0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8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 w:val="continue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41" w:type="dxa"/>
            <w:vMerge w:val="continue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85" w:type="dxa"/>
            <w:tcBorders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7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2300</w:t>
            </w:r>
          </w:p>
        </w:tc>
        <w:tc>
          <w:tcPr>
            <w:tcW w:w="1045" w:type="dxa"/>
            <w:tcBorders>
              <w:left w:val="single" w:color="auto" w:sz="4" w:space="0"/>
            </w:tcBorders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0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55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6" w:type="dxa"/>
            <w:vMerge w:val="continue"/>
          </w:tcPr>
          <w:p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>
      <w:pPr>
        <w:rPr>
          <w:rFonts w:ascii="Times New Roman" w:hAnsi="Times New Roman"/>
        </w:rPr>
      </w:pPr>
    </w:p>
    <w:sectPr>
      <w:pgSz w:w="16838" w:h="11906" w:orient="landscape"/>
      <w:pgMar w:top="1701" w:right="1134" w:bottom="851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ocumentProtection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166A"/>
    <w:rsid w:val="00001DCA"/>
    <w:rsid w:val="000B765D"/>
    <w:rsid w:val="00145CEB"/>
    <w:rsid w:val="00153963"/>
    <w:rsid w:val="00167767"/>
    <w:rsid w:val="00181D59"/>
    <w:rsid w:val="00200BCF"/>
    <w:rsid w:val="00246245"/>
    <w:rsid w:val="002936DD"/>
    <w:rsid w:val="00297848"/>
    <w:rsid w:val="00315853"/>
    <w:rsid w:val="00371DE1"/>
    <w:rsid w:val="003C3FE7"/>
    <w:rsid w:val="003E0688"/>
    <w:rsid w:val="003F41D6"/>
    <w:rsid w:val="00407108"/>
    <w:rsid w:val="00422D14"/>
    <w:rsid w:val="00434EA9"/>
    <w:rsid w:val="00441E93"/>
    <w:rsid w:val="004D6F26"/>
    <w:rsid w:val="005367DF"/>
    <w:rsid w:val="00551C20"/>
    <w:rsid w:val="005A70CA"/>
    <w:rsid w:val="005E4B58"/>
    <w:rsid w:val="00652592"/>
    <w:rsid w:val="006B2C5B"/>
    <w:rsid w:val="006C796E"/>
    <w:rsid w:val="0075385B"/>
    <w:rsid w:val="00787572"/>
    <w:rsid w:val="00800A5B"/>
    <w:rsid w:val="008A70AC"/>
    <w:rsid w:val="008F5881"/>
    <w:rsid w:val="00902F7B"/>
    <w:rsid w:val="009B3114"/>
    <w:rsid w:val="009E63FF"/>
    <w:rsid w:val="00A31E6F"/>
    <w:rsid w:val="00A5166A"/>
    <w:rsid w:val="00A767FF"/>
    <w:rsid w:val="00B65474"/>
    <w:rsid w:val="00BC1362"/>
    <w:rsid w:val="00BE4E8A"/>
    <w:rsid w:val="00C03420"/>
    <w:rsid w:val="00C729E4"/>
    <w:rsid w:val="00DB5520"/>
    <w:rsid w:val="00DB7650"/>
    <w:rsid w:val="00E17FAD"/>
    <w:rsid w:val="00E47B8C"/>
    <w:rsid w:val="00F80448"/>
    <w:rsid w:val="00FD04CB"/>
    <w:rsid w:val="55FA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654</Words>
  <Characters>3731</Characters>
  <Lines>31</Lines>
  <Paragraphs>8</Paragraphs>
  <TotalTime>8</TotalTime>
  <ScaleCrop>false</ScaleCrop>
  <LinksUpToDate>false</LinksUpToDate>
  <CharactersWithSpaces>4377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2018-04-26T05:40:00Z</dcterms:created>
  <dc:creator>Admin</dc:creator>
  <cp:lastModifiedBy>днс</cp:lastModifiedBy>
  <dcterms:modified xsi:type="dcterms:W3CDTF">2020-05-01T07:00:02Z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