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B8C" w:rsidRDefault="00A5166A" w:rsidP="00E47B8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A5166A" w:rsidRDefault="00A5166A" w:rsidP="00B6547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доходах, расходах, об имуществе и обязательствах имущественного характера главы </w:t>
      </w:r>
      <w:r w:rsidR="00441E93">
        <w:rPr>
          <w:rFonts w:ascii="Times New Roman" w:hAnsi="Times New Roman"/>
          <w:sz w:val="28"/>
          <w:szCs w:val="28"/>
        </w:rPr>
        <w:t>Орл</w:t>
      </w:r>
      <w:r>
        <w:rPr>
          <w:rFonts w:ascii="Times New Roman" w:hAnsi="Times New Roman"/>
          <w:sz w:val="28"/>
          <w:szCs w:val="28"/>
        </w:rPr>
        <w:t xml:space="preserve">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Кыштовско</w:t>
      </w:r>
      <w:r w:rsidR="00E47B8C">
        <w:rPr>
          <w:rFonts w:ascii="Times New Roman" w:hAnsi="Times New Roman"/>
          <w:sz w:val="28"/>
          <w:szCs w:val="28"/>
        </w:rPr>
        <w:t>го</w:t>
      </w:r>
      <w:proofErr w:type="spellEnd"/>
      <w:r w:rsidR="00E47B8C">
        <w:rPr>
          <w:rFonts w:ascii="Times New Roman" w:hAnsi="Times New Roman"/>
          <w:sz w:val="28"/>
          <w:szCs w:val="28"/>
        </w:rPr>
        <w:t xml:space="preserve"> района Новосибирской области, муниципальных служащих, </w:t>
      </w:r>
      <w:r w:rsidR="00E47B8C" w:rsidRPr="00787572">
        <w:rPr>
          <w:rFonts w:ascii="Times New Roman" w:hAnsi="Times New Roman"/>
          <w:sz w:val="28"/>
          <w:szCs w:val="28"/>
        </w:rPr>
        <w:t xml:space="preserve">директора МКУ ЦД села </w:t>
      </w:r>
      <w:r w:rsidR="00441E93" w:rsidRPr="00787572">
        <w:rPr>
          <w:rFonts w:ascii="Times New Roman" w:hAnsi="Times New Roman"/>
          <w:sz w:val="28"/>
          <w:szCs w:val="28"/>
        </w:rPr>
        <w:t>Орл</w:t>
      </w:r>
      <w:r w:rsidR="00E47B8C" w:rsidRPr="00787572">
        <w:rPr>
          <w:rFonts w:ascii="Times New Roman" w:hAnsi="Times New Roman"/>
          <w:sz w:val="28"/>
          <w:szCs w:val="28"/>
        </w:rPr>
        <w:t xml:space="preserve">овка </w:t>
      </w:r>
      <w:r w:rsidR="00441E93" w:rsidRPr="00787572">
        <w:rPr>
          <w:rFonts w:ascii="Times New Roman" w:hAnsi="Times New Roman"/>
          <w:sz w:val="28"/>
          <w:szCs w:val="28"/>
        </w:rPr>
        <w:t>Орл</w:t>
      </w:r>
      <w:r w:rsidR="00E47B8C" w:rsidRPr="00787572">
        <w:rPr>
          <w:rFonts w:ascii="Times New Roman" w:hAnsi="Times New Roman"/>
          <w:sz w:val="28"/>
          <w:szCs w:val="28"/>
        </w:rPr>
        <w:t xml:space="preserve">овского сельсовета </w:t>
      </w:r>
      <w:proofErr w:type="spellStart"/>
      <w:r w:rsidR="00E47B8C" w:rsidRPr="00787572">
        <w:rPr>
          <w:rFonts w:ascii="Times New Roman" w:hAnsi="Times New Roman"/>
          <w:sz w:val="28"/>
          <w:szCs w:val="28"/>
        </w:rPr>
        <w:t>Кыштовского</w:t>
      </w:r>
      <w:proofErr w:type="spellEnd"/>
      <w:r w:rsidR="00E47B8C" w:rsidRPr="00787572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sz w:val="28"/>
          <w:szCs w:val="28"/>
        </w:rPr>
        <w:t>и членов их семей за период с 01 января по 31 декабря 201</w:t>
      </w:r>
      <w:r w:rsidR="00422D1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1785"/>
        <w:gridCol w:w="1417"/>
        <w:gridCol w:w="1134"/>
        <w:gridCol w:w="992"/>
        <w:gridCol w:w="851"/>
        <w:gridCol w:w="941"/>
        <w:gridCol w:w="1185"/>
        <w:gridCol w:w="709"/>
        <w:gridCol w:w="1045"/>
        <w:gridCol w:w="1506"/>
        <w:gridCol w:w="1355"/>
        <w:gridCol w:w="1416"/>
      </w:tblGrid>
      <w:tr w:rsidR="00A5166A" w:rsidRPr="00787572" w:rsidTr="00315853">
        <w:trPr>
          <w:trHeight w:val="1440"/>
        </w:trPr>
        <w:tc>
          <w:tcPr>
            <w:tcW w:w="450" w:type="dxa"/>
            <w:vMerge w:val="restart"/>
          </w:tcPr>
          <w:p w:rsidR="00A5166A" w:rsidRPr="00787572" w:rsidRDefault="00A5166A" w:rsidP="0029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>№</w:t>
            </w:r>
          </w:p>
          <w:p w:rsidR="00A5166A" w:rsidRPr="00787572" w:rsidRDefault="00A5166A" w:rsidP="0029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>п/п</w:t>
            </w:r>
          </w:p>
        </w:tc>
        <w:tc>
          <w:tcPr>
            <w:tcW w:w="1785" w:type="dxa"/>
            <w:vMerge w:val="restart"/>
          </w:tcPr>
          <w:p w:rsidR="00A5166A" w:rsidRPr="00787572" w:rsidRDefault="00A5166A" w:rsidP="0029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A5166A" w:rsidRPr="00787572" w:rsidRDefault="00A5166A" w:rsidP="0029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3918" w:type="dxa"/>
            <w:gridSpan w:val="4"/>
            <w:vMerge w:val="restart"/>
          </w:tcPr>
          <w:p w:rsidR="00A5166A" w:rsidRPr="00787572" w:rsidRDefault="00A5166A" w:rsidP="0029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939" w:type="dxa"/>
            <w:gridSpan w:val="3"/>
            <w:tcBorders>
              <w:bottom w:val="nil"/>
            </w:tcBorders>
          </w:tcPr>
          <w:p w:rsidR="00A5166A" w:rsidRPr="00787572" w:rsidRDefault="00A5166A" w:rsidP="0029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506" w:type="dxa"/>
            <w:vMerge w:val="restart"/>
          </w:tcPr>
          <w:p w:rsidR="00A5166A" w:rsidRPr="00787572" w:rsidRDefault="00A5166A" w:rsidP="0029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355" w:type="dxa"/>
            <w:vMerge w:val="restart"/>
          </w:tcPr>
          <w:p w:rsidR="00A5166A" w:rsidRPr="00787572" w:rsidRDefault="00A5166A" w:rsidP="0029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>Декларированный годовой доход (руб.)</w:t>
            </w:r>
          </w:p>
        </w:tc>
        <w:tc>
          <w:tcPr>
            <w:tcW w:w="1416" w:type="dxa"/>
            <w:vMerge w:val="restart"/>
          </w:tcPr>
          <w:p w:rsidR="00A5166A" w:rsidRPr="00787572" w:rsidRDefault="00A5166A" w:rsidP="002978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5166A" w:rsidRPr="00787572" w:rsidTr="00315853">
        <w:trPr>
          <w:trHeight w:val="104"/>
        </w:trPr>
        <w:tc>
          <w:tcPr>
            <w:tcW w:w="450" w:type="dxa"/>
            <w:vMerge/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18" w:type="dxa"/>
            <w:gridSpan w:val="4"/>
            <w:vMerge/>
            <w:tcBorders>
              <w:bottom w:val="single" w:sz="4" w:space="0" w:color="auto"/>
            </w:tcBorders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39" w:type="dxa"/>
            <w:gridSpan w:val="3"/>
            <w:tcBorders>
              <w:top w:val="nil"/>
              <w:bottom w:val="single" w:sz="4" w:space="0" w:color="auto"/>
            </w:tcBorders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6" w:type="dxa"/>
            <w:vMerge/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5166A" w:rsidRPr="00787572" w:rsidTr="005367DF">
        <w:trPr>
          <w:trHeight w:val="1411"/>
        </w:trPr>
        <w:tc>
          <w:tcPr>
            <w:tcW w:w="450" w:type="dxa"/>
            <w:vMerge/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>площадь (</w:t>
            </w:r>
            <w:proofErr w:type="spellStart"/>
            <w:r w:rsidRPr="00787572">
              <w:rPr>
                <w:rFonts w:ascii="Times New Roman" w:hAnsi="Times New Roman"/>
              </w:rPr>
              <w:t>кв.м</w:t>
            </w:r>
            <w:proofErr w:type="spellEnd"/>
            <w:r w:rsidRPr="00787572">
              <w:rPr>
                <w:rFonts w:ascii="Times New Roman" w:hAnsi="Times New Roman"/>
              </w:rPr>
              <w:t>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185" w:type="dxa"/>
            <w:tcBorders>
              <w:top w:val="single" w:sz="4" w:space="0" w:color="auto"/>
              <w:right w:val="single" w:sz="4" w:space="0" w:color="auto"/>
            </w:tcBorders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>площадь (</w:t>
            </w:r>
            <w:proofErr w:type="spellStart"/>
            <w:r w:rsidRPr="00787572">
              <w:rPr>
                <w:rFonts w:ascii="Times New Roman" w:hAnsi="Times New Roman"/>
              </w:rPr>
              <w:t>кв.м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06" w:type="dxa"/>
            <w:vMerge/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A5166A" w:rsidRPr="00787572" w:rsidRDefault="00A5166A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4B58" w:rsidRPr="00787572" w:rsidTr="00371DE1">
        <w:tc>
          <w:tcPr>
            <w:tcW w:w="450" w:type="dxa"/>
            <w:vMerge w:val="restart"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>1</w:t>
            </w:r>
          </w:p>
        </w:tc>
        <w:tc>
          <w:tcPr>
            <w:tcW w:w="1785" w:type="dxa"/>
            <w:vMerge w:val="restart"/>
          </w:tcPr>
          <w:p w:rsidR="005E4B58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Криворотов</w:t>
            </w:r>
          </w:p>
          <w:p w:rsidR="005E4B58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Сергей</w:t>
            </w:r>
          </w:p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Сергееви</w:t>
            </w:r>
            <w:r w:rsidR="00DB5520">
              <w:rPr>
                <w:rFonts w:ascii="Times New Roman" w:hAnsi="Times New Roman"/>
              </w:rPr>
              <w:t>ч</w:t>
            </w:r>
          </w:p>
        </w:tc>
        <w:tc>
          <w:tcPr>
            <w:tcW w:w="1417" w:type="dxa"/>
            <w:vMerge w:val="restart"/>
          </w:tcPr>
          <w:p w:rsidR="005E4B58" w:rsidRPr="00787572" w:rsidRDefault="005E4B58" w:rsidP="00441E93">
            <w:pPr>
              <w:spacing w:after="0" w:line="240" w:lineRule="auto"/>
              <w:rPr>
                <w:rFonts w:ascii="Times New Roman" w:hAnsi="Times New Roman"/>
              </w:rPr>
            </w:pPr>
            <w:r w:rsidRPr="00787572">
              <w:rPr>
                <w:rFonts w:ascii="Times New Roman" w:hAnsi="Times New Roman"/>
              </w:rPr>
              <w:t xml:space="preserve">Глава Орловского сельсовета </w:t>
            </w:r>
            <w:proofErr w:type="spellStart"/>
            <w:r w:rsidRPr="00787572">
              <w:rPr>
                <w:rFonts w:ascii="Times New Roman" w:hAnsi="Times New Roman"/>
              </w:rPr>
              <w:t>Кыштовского</w:t>
            </w:r>
            <w:proofErr w:type="spellEnd"/>
            <w:r w:rsidRPr="00787572">
              <w:rPr>
                <w:rFonts w:ascii="Times New Roman" w:hAnsi="Times New Roman"/>
              </w:rPr>
              <w:t xml:space="preserve"> района Новосибирской области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5E4B58" w:rsidRPr="00787572" w:rsidRDefault="00BC1362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КАМАЗ- 5511</w:t>
            </w:r>
          </w:p>
        </w:tc>
        <w:tc>
          <w:tcPr>
            <w:tcW w:w="1355" w:type="dxa"/>
            <w:vMerge w:val="restart"/>
          </w:tcPr>
          <w:p w:rsidR="005E4B58" w:rsidRPr="00001DCA" w:rsidRDefault="00422D14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417000</w:t>
            </w:r>
          </w:p>
        </w:tc>
        <w:tc>
          <w:tcPr>
            <w:tcW w:w="1416" w:type="dxa"/>
            <w:vMerge w:val="restart"/>
          </w:tcPr>
          <w:p w:rsidR="005E4B58" w:rsidRPr="00787572" w:rsidRDefault="009E63FF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E4B58" w:rsidRPr="00787572" w:rsidTr="00371DE1">
        <w:tc>
          <w:tcPr>
            <w:tcW w:w="450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3F41D6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5E4B58">
              <w:rPr>
                <w:rFonts w:ascii="Times New Roman" w:hAnsi="Times New Roman"/>
              </w:rPr>
              <w:t>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4B58" w:rsidRPr="00787572" w:rsidTr="00371DE1">
        <w:tc>
          <w:tcPr>
            <w:tcW w:w="450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 w:rsidR="005E4B58" w:rsidRPr="00787572" w:rsidRDefault="00422D14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422138</w:t>
            </w:r>
          </w:p>
        </w:tc>
        <w:tc>
          <w:tcPr>
            <w:tcW w:w="1416" w:type="dxa"/>
            <w:vMerge w:val="restart"/>
          </w:tcPr>
          <w:p w:rsidR="005E4B58" w:rsidRPr="00787572" w:rsidRDefault="009E63FF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E4B58" w:rsidRPr="00787572" w:rsidTr="00371DE1">
        <w:tc>
          <w:tcPr>
            <w:tcW w:w="450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3F41D6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5E4B58">
              <w:rPr>
                <w:rFonts w:ascii="Times New Roman" w:hAnsi="Times New Roman"/>
              </w:rPr>
              <w:t>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E4B58" w:rsidRPr="00787572" w:rsidTr="00371DE1">
        <w:tc>
          <w:tcPr>
            <w:tcW w:w="450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417" w:type="dxa"/>
            <w:vMerge w:val="restart"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 w:rsidR="005E4B58" w:rsidRPr="00787572" w:rsidRDefault="00422D14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8240</w:t>
            </w:r>
          </w:p>
        </w:tc>
        <w:tc>
          <w:tcPr>
            <w:tcW w:w="1416" w:type="dxa"/>
            <w:vMerge w:val="restart"/>
          </w:tcPr>
          <w:p w:rsidR="005E4B58" w:rsidRPr="00787572" w:rsidRDefault="009E63FF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5E4B58" w:rsidRPr="00787572" w:rsidTr="00371DE1">
        <w:tc>
          <w:tcPr>
            <w:tcW w:w="450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E4B58" w:rsidRPr="00787572" w:rsidRDefault="003F41D6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5E4B58">
              <w:rPr>
                <w:rFonts w:ascii="Times New Roman" w:hAnsi="Times New Roman"/>
              </w:rPr>
              <w:t>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5E4B58" w:rsidRPr="00787572" w:rsidRDefault="005E4B58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A70AC" w:rsidRPr="00787572" w:rsidTr="00371DE1">
        <w:tc>
          <w:tcPr>
            <w:tcW w:w="450" w:type="dxa"/>
            <w:vMerge w:val="restart"/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785" w:type="dxa"/>
            <w:vMerge w:val="restart"/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Краснова Виктория Алексеевна</w:t>
            </w:r>
          </w:p>
        </w:tc>
        <w:tc>
          <w:tcPr>
            <w:tcW w:w="1417" w:type="dxa"/>
            <w:vMerge w:val="restart"/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 1 разряда администрации Орловского сельсовета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 w:rsidR="008A70AC" w:rsidRPr="00001DCA" w:rsidRDefault="00145CEB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610253</w:t>
            </w:r>
          </w:p>
        </w:tc>
        <w:tc>
          <w:tcPr>
            <w:tcW w:w="1416" w:type="dxa"/>
            <w:vMerge w:val="restart"/>
          </w:tcPr>
          <w:p w:rsidR="008A70AC" w:rsidRPr="00787572" w:rsidRDefault="009E63FF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2936DD" w:rsidRPr="00787572" w:rsidTr="00371DE1">
        <w:trPr>
          <w:trHeight w:val="759"/>
        </w:trPr>
        <w:tc>
          <w:tcPr>
            <w:tcW w:w="450" w:type="dxa"/>
            <w:vMerge/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3379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A70AC" w:rsidRPr="00787572" w:rsidTr="00371DE1">
        <w:tc>
          <w:tcPr>
            <w:tcW w:w="450" w:type="dxa"/>
            <w:vMerge/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8A70AC" w:rsidRPr="00787572" w:rsidRDefault="008A70AC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 w:rsidR="008A70AC" w:rsidRPr="00787572" w:rsidRDefault="00422D14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81500</w:t>
            </w:r>
          </w:p>
        </w:tc>
        <w:tc>
          <w:tcPr>
            <w:tcW w:w="1416" w:type="dxa"/>
            <w:vMerge w:val="restart"/>
          </w:tcPr>
          <w:p w:rsidR="008A70AC" w:rsidRPr="00787572" w:rsidRDefault="009E63FF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2936DD" w:rsidRPr="00787572" w:rsidTr="00371DE1">
        <w:trPr>
          <w:trHeight w:val="759"/>
        </w:trPr>
        <w:tc>
          <w:tcPr>
            <w:tcW w:w="450" w:type="dxa"/>
            <w:vMerge/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3379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2936DD" w:rsidRPr="00787572" w:rsidRDefault="002936DD" w:rsidP="002978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A70AC" w:rsidRPr="00787572" w:rsidTr="00371DE1">
        <w:tc>
          <w:tcPr>
            <w:tcW w:w="450" w:type="dxa"/>
            <w:vMerge/>
          </w:tcPr>
          <w:p w:rsidR="008A70AC" w:rsidRPr="00787572" w:rsidRDefault="008A70AC" w:rsidP="008A70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</w:tcPr>
          <w:p w:rsidR="008A70AC" w:rsidRPr="00787572" w:rsidRDefault="008A70AC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417" w:type="dxa"/>
            <w:vMerge w:val="restart"/>
          </w:tcPr>
          <w:p w:rsidR="008A70AC" w:rsidRPr="00787572" w:rsidRDefault="008A70AC" w:rsidP="008A70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8A70AC" w:rsidRPr="00787572" w:rsidRDefault="008A70AC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0AC" w:rsidRPr="00787572" w:rsidRDefault="008A70AC" w:rsidP="008A70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0AC" w:rsidRPr="00787572" w:rsidRDefault="008A70AC" w:rsidP="008A70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8A70AC" w:rsidRPr="00787572" w:rsidRDefault="008A70AC" w:rsidP="008A70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8A70AC" w:rsidRPr="00787572" w:rsidRDefault="008A70AC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70AC" w:rsidRPr="00787572" w:rsidRDefault="008A70AC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8A70AC" w:rsidRPr="00787572" w:rsidRDefault="008A70AC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8A70AC" w:rsidRPr="00787572" w:rsidRDefault="008A70AC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 w:rsidR="008A70AC" w:rsidRPr="00787572" w:rsidRDefault="002936DD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416" w:type="dxa"/>
            <w:vMerge w:val="restart"/>
          </w:tcPr>
          <w:p w:rsidR="008A70AC" w:rsidRPr="00787572" w:rsidRDefault="009E63FF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2936DD" w:rsidRPr="00787572" w:rsidTr="005367DF">
        <w:trPr>
          <w:trHeight w:val="622"/>
        </w:trPr>
        <w:tc>
          <w:tcPr>
            <w:tcW w:w="450" w:type="dxa"/>
            <w:vMerge/>
          </w:tcPr>
          <w:p w:rsidR="002936DD" w:rsidRPr="00787572" w:rsidRDefault="002936DD" w:rsidP="008A70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2936DD" w:rsidRPr="00787572" w:rsidRDefault="002936DD" w:rsidP="008A70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2936DD" w:rsidRPr="00787572" w:rsidRDefault="002936DD" w:rsidP="008A70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936DD" w:rsidRPr="00787572" w:rsidRDefault="002936DD" w:rsidP="008A70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6DD" w:rsidRPr="00787572" w:rsidRDefault="002936DD" w:rsidP="008A70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6DD" w:rsidRPr="00787572" w:rsidRDefault="002936DD" w:rsidP="008A70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2936DD" w:rsidRPr="00787572" w:rsidRDefault="002936DD" w:rsidP="008A70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2936DD" w:rsidRPr="00787572" w:rsidRDefault="002936DD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936DD" w:rsidRPr="00787572" w:rsidRDefault="002936DD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3379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2936DD" w:rsidRPr="00787572" w:rsidRDefault="002936DD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2936DD" w:rsidRPr="00787572" w:rsidRDefault="002936DD" w:rsidP="008A70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2936DD" w:rsidRPr="00787572" w:rsidRDefault="002936DD" w:rsidP="008A70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2936DD" w:rsidRPr="00787572" w:rsidRDefault="002936DD" w:rsidP="008A70A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3FF" w:rsidRPr="00787572" w:rsidTr="00371DE1">
        <w:tc>
          <w:tcPr>
            <w:tcW w:w="450" w:type="dxa"/>
            <w:vMerge w:val="restart"/>
          </w:tcPr>
          <w:p w:rsidR="009E63FF" w:rsidRPr="00787572" w:rsidRDefault="009E63FF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85" w:type="dxa"/>
            <w:vMerge w:val="restart"/>
          </w:tcPr>
          <w:p w:rsidR="009E63FF" w:rsidRPr="00787572" w:rsidRDefault="009E63FF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Евдокимова Галина Андреевна</w:t>
            </w:r>
          </w:p>
        </w:tc>
        <w:tc>
          <w:tcPr>
            <w:tcW w:w="1417" w:type="dxa"/>
            <w:vMerge w:val="restart"/>
          </w:tcPr>
          <w:p w:rsidR="009E63FF" w:rsidRPr="00787572" w:rsidRDefault="009E63FF" w:rsidP="00422D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Специалист </w:t>
            </w:r>
            <w:r w:rsidR="00422D1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разряда администрации Орловского сельсовета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9E63FF" w:rsidRPr="00787572" w:rsidRDefault="009E63FF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63FF" w:rsidRPr="00787572" w:rsidRDefault="009E63FF" w:rsidP="00422D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</w:t>
            </w:r>
            <w:r w:rsidR="00422D14">
              <w:rPr>
                <w:rFonts w:ascii="Times New Roman" w:hAnsi="Times New Roman"/>
              </w:rPr>
              <w:t>1/2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63FF" w:rsidRPr="00787572" w:rsidRDefault="009E63FF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9E63FF" w:rsidRPr="00787572" w:rsidRDefault="009E63FF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9E63FF" w:rsidRPr="00787572" w:rsidRDefault="009E63FF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E63FF" w:rsidRPr="00787572" w:rsidRDefault="009E63FF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62,3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9E63FF" w:rsidRPr="00787572" w:rsidRDefault="009E63FF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9E63FF" w:rsidRPr="00787572" w:rsidRDefault="009E63FF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Т-16</w:t>
            </w:r>
          </w:p>
        </w:tc>
        <w:tc>
          <w:tcPr>
            <w:tcW w:w="1355" w:type="dxa"/>
            <w:vMerge w:val="restart"/>
          </w:tcPr>
          <w:p w:rsidR="009E63FF" w:rsidRPr="00001DCA" w:rsidRDefault="00145CEB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567582</w:t>
            </w:r>
          </w:p>
        </w:tc>
        <w:tc>
          <w:tcPr>
            <w:tcW w:w="1416" w:type="dxa"/>
            <w:vMerge w:val="restart"/>
          </w:tcPr>
          <w:p w:rsidR="009E63FF" w:rsidRPr="00787572" w:rsidRDefault="009E63FF" w:rsidP="008A70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9E63FF" w:rsidRPr="00787572" w:rsidTr="00371DE1">
        <w:tc>
          <w:tcPr>
            <w:tcW w:w="450" w:type="dxa"/>
            <w:vMerge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63FF" w:rsidRPr="00787572" w:rsidTr="00371DE1">
        <w:tc>
          <w:tcPr>
            <w:tcW w:w="450" w:type="dxa"/>
            <w:vMerge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 1/4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62,3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416" w:type="dxa"/>
            <w:vMerge w:val="restart"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9E63FF" w:rsidRPr="00787572" w:rsidTr="00371DE1">
        <w:tc>
          <w:tcPr>
            <w:tcW w:w="450" w:type="dxa"/>
            <w:vMerge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6" w:type="dxa"/>
            <w:vMerge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9E63FF" w:rsidRPr="00787572" w:rsidRDefault="009E63FF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5520" w:rsidRPr="00DB5520" w:rsidTr="00371DE1">
        <w:tc>
          <w:tcPr>
            <w:tcW w:w="450" w:type="dxa"/>
            <w:vMerge w:val="restart"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4</w:t>
            </w:r>
          </w:p>
        </w:tc>
        <w:tc>
          <w:tcPr>
            <w:tcW w:w="1785" w:type="dxa"/>
            <w:vMerge w:val="restart"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B5520">
              <w:rPr>
                <w:rFonts w:ascii="Times New Roman" w:hAnsi="Times New Roman"/>
              </w:rPr>
              <w:t>Иутина</w:t>
            </w:r>
            <w:proofErr w:type="spellEnd"/>
            <w:r w:rsidRPr="00DB5520">
              <w:rPr>
                <w:rFonts w:ascii="Times New Roman" w:hAnsi="Times New Roman"/>
              </w:rPr>
              <w:t xml:space="preserve"> Елена Тимофеевна</w:t>
            </w:r>
          </w:p>
        </w:tc>
        <w:tc>
          <w:tcPr>
            <w:tcW w:w="1417" w:type="dxa"/>
            <w:vMerge w:val="restart"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Директор МКУ ЦД с.</w:t>
            </w:r>
            <w:r w:rsidR="008F5881" w:rsidRPr="00DB5520">
              <w:rPr>
                <w:rFonts w:ascii="Times New Roman" w:hAnsi="Times New Roman"/>
              </w:rPr>
              <w:t xml:space="preserve"> </w:t>
            </w:r>
            <w:r w:rsidRPr="00DB5520">
              <w:rPr>
                <w:rFonts w:ascii="Times New Roman" w:hAnsi="Times New Roman"/>
              </w:rPr>
              <w:t>Орловка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53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 w:rsidR="00407108" w:rsidRPr="00001DCA" w:rsidRDefault="00145CEB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400177</w:t>
            </w:r>
          </w:p>
        </w:tc>
        <w:tc>
          <w:tcPr>
            <w:tcW w:w="1416" w:type="dxa"/>
            <w:vMerge w:val="restart"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нет</w:t>
            </w:r>
          </w:p>
        </w:tc>
      </w:tr>
      <w:tr w:rsidR="00DB5520" w:rsidRPr="00DB5520" w:rsidTr="00371DE1">
        <w:tc>
          <w:tcPr>
            <w:tcW w:w="450" w:type="dxa"/>
            <w:vMerge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2300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5520" w:rsidRPr="00DB5520" w:rsidTr="00371DE1">
        <w:tc>
          <w:tcPr>
            <w:tcW w:w="450" w:type="dxa"/>
            <w:vMerge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  <w:tcBorders>
              <w:top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супруг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407108" w:rsidRPr="00DB5520" w:rsidRDefault="00407108" w:rsidP="00371DE1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квартир</w:t>
            </w:r>
            <w:r w:rsidR="00371DE1" w:rsidRPr="00DB5520">
              <w:rPr>
                <w:rFonts w:ascii="Times New Roman" w:hAnsi="Times New Roman"/>
              </w:rPr>
              <w:t>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53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 w:rsidR="00407108" w:rsidRPr="00DB5520" w:rsidRDefault="00652592" w:rsidP="009E63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88526</w:t>
            </w:r>
          </w:p>
        </w:tc>
        <w:tc>
          <w:tcPr>
            <w:tcW w:w="1416" w:type="dxa"/>
            <w:vMerge w:val="restart"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нет</w:t>
            </w:r>
          </w:p>
        </w:tc>
      </w:tr>
      <w:tr w:rsidR="00DB5520" w:rsidRPr="00DB5520" w:rsidTr="00371DE1">
        <w:tc>
          <w:tcPr>
            <w:tcW w:w="450" w:type="dxa"/>
            <w:vMerge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2300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407108" w:rsidRPr="00DB5520" w:rsidRDefault="00407108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00A5B" w:rsidRPr="00DB5520" w:rsidTr="00746227">
        <w:trPr>
          <w:trHeight w:val="506"/>
        </w:trPr>
        <w:tc>
          <w:tcPr>
            <w:tcW w:w="450" w:type="dxa"/>
            <w:vMerge/>
            <w:tcBorders>
              <w:bottom w:val="single" w:sz="4" w:space="0" w:color="000000"/>
            </w:tcBorders>
          </w:tcPr>
          <w:p w:rsidR="00800A5B" w:rsidRPr="00DB5520" w:rsidRDefault="00800A5B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  <w:tcBorders>
              <w:bottom w:val="single" w:sz="4" w:space="0" w:color="000000"/>
            </w:tcBorders>
          </w:tcPr>
          <w:p w:rsidR="00800A5B" w:rsidRPr="00DB5520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дочь</w:t>
            </w:r>
          </w:p>
        </w:tc>
        <w:tc>
          <w:tcPr>
            <w:tcW w:w="1417" w:type="dxa"/>
            <w:vMerge w:val="restart"/>
            <w:tcBorders>
              <w:bottom w:val="single" w:sz="4" w:space="0" w:color="000000"/>
            </w:tcBorders>
          </w:tcPr>
          <w:p w:rsidR="00800A5B" w:rsidRPr="00DB5520" w:rsidRDefault="00800A5B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000000"/>
              <w:right w:val="single" w:sz="4" w:space="0" w:color="auto"/>
            </w:tcBorders>
          </w:tcPr>
          <w:p w:rsidR="00800A5B" w:rsidRPr="00DB5520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00A5B" w:rsidRPr="00DB5520" w:rsidRDefault="00800A5B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00A5B" w:rsidRPr="00DB5520" w:rsidRDefault="00800A5B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800A5B" w:rsidRPr="00DB5520" w:rsidRDefault="00800A5B" w:rsidP="009E63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bottom w:val="single" w:sz="4" w:space="0" w:color="000000"/>
              <w:right w:val="single" w:sz="4" w:space="0" w:color="auto"/>
            </w:tcBorders>
          </w:tcPr>
          <w:p w:rsidR="00800A5B" w:rsidRPr="00DB5520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00A5B" w:rsidRPr="00DB5520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53</w:t>
            </w: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000000"/>
            </w:tcBorders>
          </w:tcPr>
          <w:p w:rsidR="00800A5B" w:rsidRPr="00DB5520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Россия</w:t>
            </w:r>
          </w:p>
          <w:p w:rsidR="00800A5B" w:rsidRPr="00DB5520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6" w:type="dxa"/>
            <w:vMerge w:val="restart"/>
            <w:tcBorders>
              <w:bottom w:val="single" w:sz="4" w:space="0" w:color="000000"/>
            </w:tcBorders>
          </w:tcPr>
          <w:p w:rsidR="00800A5B" w:rsidRPr="00DB5520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  <w:tcBorders>
              <w:bottom w:val="single" w:sz="4" w:space="0" w:color="000000"/>
            </w:tcBorders>
          </w:tcPr>
          <w:p w:rsidR="00800A5B" w:rsidRPr="00DB5520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нет</w:t>
            </w:r>
          </w:p>
        </w:tc>
        <w:tc>
          <w:tcPr>
            <w:tcW w:w="1416" w:type="dxa"/>
            <w:vMerge w:val="restart"/>
            <w:tcBorders>
              <w:bottom w:val="single" w:sz="4" w:space="0" w:color="000000"/>
            </w:tcBorders>
          </w:tcPr>
          <w:p w:rsidR="00800A5B" w:rsidRPr="00DB5520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  <w:r w:rsidRPr="00DB5520">
              <w:rPr>
                <w:rFonts w:ascii="Times New Roman" w:hAnsi="Times New Roman"/>
              </w:rPr>
              <w:t>нет</w:t>
            </w:r>
          </w:p>
        </w:tc>
      </w:tr>
      <w:tr w:rsidR="00800A5B" w:rsidRPr="00787572" w:rsidTr="00800A5B">
        <w:trPr>
          <w:trHeight w:val="808"/>
        </w:trPr>
        <w:tc>
          <w:tcPr>
            <w:tcW w:w="450" w:type="dxa"/>
            <w:vMerge/>
          </w:tcPr>
          <w:p w:rsidR="00800A5B" w:rsidRPr="00787572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800A5B" w:rsidRPr="00787572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800A5B" w:rsidRPr="00787572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800A5B" w:rsidRPr="00787572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A5B" w:rsidRPr="00787572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0A5B" w:rsidRPr="00787572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800A5B" w:rsidRPr="00787572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800A5B" w:rsidRPr="00787572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00A5B" w:rsidRPr="00787572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800A5B" w:rsidRPr="00787572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800A5B" w:rsidRPr="00787572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800A5B" w:rsidRPr="00787572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800A5B" w:rsidRPr="00787572" w:rsidRDefault="00800A5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7108" w:rsidRPr="00787572" w:rsidTr="00371DE1">
        <w:tc>
          <w:tcPr>
            <w:tcW w:w="450" w:type="dxa"/>
            <w:vMerge/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417" w:type="dxa"/>
            <w:vMerge w:val="restart"/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 w:val="restart"/>
          </w:tcPr>
          <w:p w:rsidR="00407108" w:rsidRPr="00787572" w:rsidRDefault="00DB5520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416" w:type="dxa"/>
            <w:vMerge w:val="restart"/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7108" w:rsidRPr="00787572" w:rsidTr="00371DE1">
        <w:tc>
          <w:tcPr>
            <w:tcW w:w="450" w:type="dxa"/>
            <w:vMerge/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407108" w:rsidRPr="00787572" w:rsidRDefault="00407108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5CEB" w:rsidRPr="003C3FE7" w:rsidTr="0091377E">
        <w:trPr>
          <w:trHeight w:val="516"/>
        </w:trPr>
        <w:tc>
          <w:tcPr>
            <w:tcW w:w="450" w:type="dxa"/>
            <w:vMerge w:val="restart"/>
            <w:tcBorders>
              <w:bottom w:val="single" w:sz="4" w:space="0" w:color="000000"/>
            </w:tcBorders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  <w:r w:rsidRPr="003C3FE7">
              <w:rPr>
                <w:rFonts w:ascii="Times New Roman" w:hAnsi="Times New Roman"/>
              </w:rPr>
              <w:t>5</w:t>
            </w:r>
          </w:p>
        </w:tc>
        <w:tc>
          <w:tcPr>
            <w:tcW w:w="1785" w:type="dxa"/>
            <w:vMerge w:val="restart"/>
            <w:tcBorders>
              <w:bottom w:val="single" w:sz="4" w:space="0" w:color="000000"/>
            </w:tcBorders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  <w:r w:rsidRPr="003C3FE7">
              <w:rPr>
                <w:rFonts w:ascii="Times New Roman" w:hAnsi="Times New Roman"/>
              </w:rPr>
              <w:t>Бакланов Андрей Владимирович</w:t>
            </w:r>
          </w:p>
        </w:tc>
        <w:tc>
          <w:tcPr>
            <w:tcW w:w="1417" w:type="dxa"/>
            <w:vMerge w:val="restart"/>
            <w:tcBorders>
              <w:bottom w:val="single" w:sz="4" w:space="0" w:color="000000"/>
            </w:tcBorders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  <w:r w:rsidRPr="003C3FE7">
              <w:rPr>
                <w:rFonts w:ascii="Times New Roman" w:hAnsi="Times New Roman"/>
              </w:rPr>
              <w:t>Депутат Совета депутатов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45CEB" w:rsidRPr="003C3FE7" w:rsidRDefault="00145CEB" w:rsidP="00145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 1/2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62,8</w:t>
            </w:r>
          </w:p>
        </w:tc>
        <w:tc>
          <w:tcPr>
            <w:tcW w:w="941" w:type="dxa"/>
            <w:tcBorders>
              <w:left w:val="single" w:sz="4" w:space="0" w:color="auto"/>
              <w:bottom w:val="single" w:sz="4" w:space="0" w:color="auto"/>
            </w:tcBorders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85" w:type="dxa"/>
            <w:vMerge w:val="restart"/>
            <w:tcBorders>
              <w:bottom w:val="single" w:sz="4" w:space="0" w:color="000000"/>
              <w:right w:val="single" w:sz="4" w:space="0" w:color="auto"/>
            </w:tcBorders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045" w:type="dxa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6" w:type="dxa"/>
            <w:vMerge w:val="restart"/>
            <w:tcBorders>
              <w:bottom w:val="single" w:sz="4" w:space="0" w:color="000000"/>
            </w:tcBorders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  <w:r w:rsidRPr="003C3FE7">
              <w:rPr>
                <w:rFonts w:ascii="Times New Roman" w:hAnsi="Times New Roman"/>
              </w:rPr>
              <w:t>УАЗ «Патриот»</w:t>
            </w:r>
          </w:p>
        </w:tc>
        <w:tc>
          <w:tcPr>
            <w:tcW w:w="1355" w:type="dxa"/>
            <w:vMerge w:val="restart"/>
            <w:tcBorders>
              <w:bottom w:val="single" w:sz="4" w:space="0" w:color="000000"/>
            </w:tcBorders>
          </w:tcPr>
          <w:p w:rsidR="00145CEB" w:rsidRPr="003C3FE7" w:rsidRDefault="0075385B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476104</w:t>
            </w:r>
          </w:p>
        </w:tc>
        <w:tc>
          <w:tcPr>
            <w:tcW w:w="1416" w:type="dxa"/>
            <w:vMerge w:val="restart"/>
            <w:tcBorders>
              <w:bottom w:val="single" w:sz="4" w:space="0" w:color="000000"/>
            </w:tcBorders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  <w:r w:rsidRPr="003C3FE7">
              <w:rPr>
                <w:rFonts w:ascii="Times New Roman" w:hAnsi="Times New Roman"/>
              </w:rPr>
              <w:t>нет</w:t>
            </w:r>
          </w:p>
        </w:tc>
      </w:tr>
      <w:tr w:rsidR="00145CEB" w:rsidRPr="003C3FE7" w:rsidTr="00145CEB">
        <w:trPr>
          <w:trHeight w:val="360"/>
        </w:trPr>
        <w:tc>
          <w:tcPr>
            <w:tcW w:w="450" w:type="dxa"/>
            <w:vMerge/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45CEB" w:rsidRPr="003C3FE7" w:rsidRDefault="00145CEB" w:rsidP="00145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85" w:type="dxa"/>
            <w:vMerge/>
            <w:tcBorders>
              <w:right w:val="single" w:sz="4" w:space="0" w:color="auto"/>
            </w:tcBorders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6" w:type="dxa"/>
            <w:vMerge/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145CEB" w:rsidRPr="003C3FE7" w:rsidRDefault="00145CEB" w:rsidP="004071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385B" w:rsidRPr="003C3FE7" w:rsidTr="00E95981">
        <w:trPr>
          <w:trHeight w:val="516"/>
        </w:trPr>
        <w:tc>
          <w:tcPr>
            <w:tcW w:w="450" w:type="dxa"/>
            <w:vMerge/>
          </w:tcPr>
          <w:p w:rsidR="0075385B" w:rsidRPr="003C3FE7" w:rsidRDefault="0075385B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</w:tcPr>
          <w:p w:rsidR="0075385B" w:rsidRPr="003C3FE7" w:rsidRDefault="0075385B" w:rsidP="00A31E6F">
            <w:pPr>
              <w:spacing w:after="0" w:line="240" w:lineRule="auto"/>
              <w:rPr>
                <w:rFonts w:ascii="Times New Roman" w:hAnsi="Times New Roman"/>
              </w:rPr>
            </w:pPr>
            <w:r w:rsidRPr="003C3FE7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7" w:type="dxa"/>
          </w:tcPr>
          <w:p w:rsidR="0075385B" w:rsidRPr="003C3FE7" w:rsidRDefault="0075385B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5385B" w:rsidRPr="003C3FE7" w:rsidRDefault="0075385B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5385B" w:rsidRPr="003C3FE7" w:rsidRDefault="0075385B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 1/2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5385B" w:rsidRPr="003C3FE7" w:rsidRDefault="0075385B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62,8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75385B" w:rsidRPr="003C3FE7" w:rsidRDefault="0075385B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75385B" w:rsidRPr="003C3FE7" w:rsidRDefault="0075385B" w:rsidP="00A31E6F">
            <w:pPr>
              <w:spacing w:after="0" w:line="240" w:lineRule="auto"/>
              <w:rPr>
                <w:rFonts w:ascii="Times New Roman" w:hAnsi="Times New Roman"/>
              </w:rPr>
            </w:pPr>
            <w:r w:rsidRPr="003C3FE7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5385B" w:rsidRPr="003C3FE7" w:rsidRDefault="0075385B" w:rsidP="00A31E6F">
            <w:pPr>
              <w:spacing w:after="0" w:line="240" w:lineRule="auto"/>
              <w:rPr>
                <w:rFonts w:ascii="Times New Roman" w:hAnsi="Times New Roman"/>
              </w:rPr>
            </w:pPr>
            <w:r w:rsidRPr="003C3FE7">
              <w:rPr>
                <w:rFonts w:ascii="Times New Roman" w:hAnsi="Times New Roman"/>
              </w:rPr>
              <w:t>2500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75385B" w:rsidRPr="003C3FE7" w:rsidRDefault="0075385B" w:rsidP="00A31E6F">
            <w:pPr>
              <w:spacing w:after="0" w:line="240" w:lineRule="auto"/>
              <w:rPr>
                <w:rFonts w:ascii="Times New Roman" w:hAnsi="Times New Roman"/>
              </w:rPr>
            </w:pPr>
            <w:r w:rsidRPr="003C3FE7"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</w:tcPr>
          <w:p w:rsidR="0075385B" w:rsidRPr="003C3FE7" w:rsidRDefault="0075385B" w:rsidP="00A31E6F">
            <w:pPr>
              <w:spacing w:after="0" w:line="240" w:lineRule="auto"/>
              <w:rPr>
                <w:rFonts w:ascii="Times New Roman" w:hAnsi="Times New Roman"/>
              </w:rPr>
            </w:pPr>
            <w:r w:rsidRPr="003C3FE7"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</w:tcPr>
          <w:p w:rsidR="0075385B" w:rsidRPr="003C3FE7" w:rsidRDefault="0075385B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163234</w:t>
            </w:r>
          </w:p>
        </w:tc>
        <w:tc>
          <w:tcPr>
            <w:tcW w:w="1416" w:type="dxa"/>
          </w:tcPr>
          <w:p w:rsidR="0075385B" w:rsidRPr="003C3FE7" w:rsidRDefault="0075385B" w:rsidP="00A31E6F">
            <w:pPr>
              <w:spacing w:after="0" w:line="240" w:lineRule="auto"/>
              <w:rPr>
                <w:rFonts w:ascii="Times New Roman" w:hAnsi="Times New Roman"/>
              </w:rPr>
            </w:pPr>
            <w:r w:rsidRPr="003C3FE7">
              <w:rPr>
                <w:rFonts w:ascii="Times New Roman" w:hAnsi="Times New Roman"/>
              </w:rPr>
              <w:t>нет</w:t>
            </w:r>
          </w:p>
        </w:tc>
      </w:tr>
      <w:tr w:rsidR="00C729E4" w:rsidRPr="00787572" w:rsidTr="00371DE1">
        <w:tc>
          <w:tcPr>
            <w:tcW w:w="450" w:type="dxa"/>
            <w:vMerge w:val="restart"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785" w:type="dxa"/>
            <w:vMerge w:val="restart"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Бодрицкая</w:t>
            </w:r>
            <w:proofErr w:type="spellEnd"/>
            <w:r>
              <w:rPr>
                <w:rFonts w:ascii="Times New Roman" w:hAnsi="Times New Roman"/>
              </w:rPr>
              <w:t xml:space="preserve"> Валентина Сергеевна</w:t>
            </w:r>
          </w:p>
        </w:tc>
        <w:tc>
          <w:tcPr>
            <w:tcW w:w="1417" w:type="dxa"/>
            <w:vMerge w:val="restart"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Совета депутатов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 w:val="restart"/>
          </w:tcPr>
          <w:p w:rsidR="00C729E4" w:rsidRPr="00787572" w:rsidRDefault="003F41D6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105636</w:t>
            </w:r>
          </w:p>
        </w:tc>
        <w:tc>
          <w:tcPr>
            <w:tcW w:w="1416" w:type="dxa"/>
            <w:vMerge w:val="restart"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C729E4" w:rsidRPr="00787572" w:rsidTr="00371DE1">
        <w:tc>
          <w:tcPr>
            <w:tcW w:w="450" w:type="dxa"/>
            <w:vMerge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29E4" w:rsidRPr="00787572" w:rsidTr="00371DE1">
        <w:tc>
          <w:tcPr>
            <w:tcW w:w="450" w:type="dxa"/>
            <w:vMerge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 w:rsidR="00C729E4" w:rsidRPr="00787572" w:rsidRDefault="0075385B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214245</w:t>
            </w:r>
          </w:p>
        </w:tc>
        <w:tc>
          <w:tcPr>
            <w:tcW w:w="1416" w:type="dxa"/>
            <w:vMerge w:val="restart"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C729E4" w:rsidRPr="00787572" w:rsidTr="00371DE1">
        <w:tc>
          <w:tcPr>
            <w:tcW w:w="450" w:type="dxa"/>
            <w:vMerge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C729E4" w:rsidRPr="00787572" w:rsidRDefault="00C729E4" w:rsidP="00A31E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29E4" w:rsidRPr="00787572" w:rsidTr="00371DE1">
        <w:tc>
          <w:tcPr>
            <w:tcW w:w="450" w:type="dxa"/>
            <w:vMerge w:val="restart"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85" w:type="dxa"/>
            <w:vMerge w:val="restart"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Веснина Оксана Васильевна</w:t>
            </w:r>
          </w:p>
        </w:tc>
        <w:tc>
          <w:tcPr>
            <w:tcW w:w="1417" w:type="dxa"/>
            <w:vMerge w:val="restart"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Совета депутатов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C729E4" w:rsidRPr="00787572" w:rsidRDefault="00C03420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03420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03420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22,6</w:t>
            </w: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C729E4" w:rsidRPr="00787572" w:rsidRDefault="00C03420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 w:rsidR="00C729E4" w:rsidRPr="00787572" w:rsidRDefault="00C03420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538638</w:t>
            </w:r>
          </w:p>
        </w:tc>
        <w:tc>
          <w:tcPr>
            <w:tcW w:w="1416" w:type="dxa"/>
            <w:vMerge w:val="restart"/>
          </w:tcPr>
          <w:p w:rsidR="00C729E4" w:rsidRPr="00787572" w:rsidRDefault="00181D59" w:rsidP="00C034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 Сбербанка (ипотека) 10</w:t>
            </w:r>
            <w:r w:rsidR="00C03420">
              <w:rPr>
                <w:rFonts w:ascii="Times New Roman" w:hAnsi="Times New Roman"/>
              </w:rPr>
              <w:t>14249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руб</w:t>
            </w:r>
            <w:proofErr w:type="spellEnd"/>
          </w:p>
        </w:tc>
      </w:tr>
      <w:tr w:rsidR="00C729E4" w:rsidRPr="00787572" w:rsidTr="00371DE1">
        <w:tc>
          <w:tcPr>
            <w:tcW w:w="450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29E4" w:rsidRPr="00787572" w:rsidTr="00371DE1">
        <w:tc>
          <w:tcPr>
            <w:tcW w:w="450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417" w:type="dxa"/>
            <w:vMerge w:val="restart"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416" w:type="dxa"/>
            <w:vMerge w:val="restart"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C729E4" w:rsidRPr="00787572" w:rsidTr="00371DE1">
        <w:tc>
          <w:tcPr>
            <w:tcW w:w="450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29E4" w:rsidRPr="00787572" w:rsidTr="00371DE1">
        <w:tc>
          <w:tcPr>
            <w:tcW w:w="450" w:type="dxa"/>
            <w:vMerge w:val="restart"/>
          </w:tcPr>
          <w:p w:rsidR="00C729E4" w:rsidRPr="00787572" w:rsidRDefault="006B2C5B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785" w:type="dxa"/>
            <w:vMerge w:val="restart"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Морозов Леонид Петрович</w:t>
            </w:r>
          </w:p>
        </w:tc>
        <w:tc>
          <w:tcPr>
            <w:tcW w:w="1417" w:type="dxa"/>
            <w:vMerge w:val="restart"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Совета депутатов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C729E4" w:rsidRPr="00787572" w:rsidRDefault="006B2C5B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 452</w:t>
            </w:r>
          </w:p>
        </w:tc>
        <w:tc>
          <w:tcPr>
            <w:tcW w:w="1355" w:type="dxa"/>
            <w:vMerge w:val="restart"/>
          </w:tcPr>
          <w:p w:rsidR="00C729E4" w:rsidRPr="00787572" w:rsidRDefault="00C03420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327317</w:t>
            </w:r>
          </w:p>
        </w:tc>
        <w:tc>
          <w:tcPr>
            <w:tcW w:w="1416" w:type="dxa"/>
            <w:vMerge w:val="restart"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C729E4" w:rsidRPr="00787572" w:rsidTr="00371DE1">
        <w:tc>
          <w:tcPr>
            <w:tcW w:w="450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29E4" w:rsidRPr="00787572" w:rsidTr="00371DE1">
        <w:tc>
          <w:tcPr>
            <w:tcW w:w="450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 w:rsidR="00C729E4" w:rsidRPr="00787572" w:rsidRDefault="00C03420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110017</w:t>
            </w:r>
          </w:p>
        </w:tc>
        <w:tc>
          <w:tcPr>
            <w:tcW w:w="1416" w:type="dxa"/>
            <w:vMerge w:val="restart"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C729E4" w:rsidRPr="00787572" w:rsidTr="00371DE1">
        <w:tc>
          <w:tcPr>
            <w:tcW w:w="450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C729E4" w:rsidRPr="00787572" w:rsidRDefault="006B2C5B" w:rsidP="00C729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C729E4">
              <w:rPr>
                <w:rFonts w:ascii="Times New Roman" w:hAnsi="Times New Roman"/>
              </w:rPr>
              <w:t>оссия</w:t>
            </w:r>
          </w:p>
        </w:tc>
        <w:tc>
          <w:tcPr>
            <w:tcW w:w="1506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C729E4" w:rsidRPr="00787572" w:rsidRDefault="00C729E4" w:rsidP="00C729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D04CB" w:rsidRPr="00787572" w:rsidTr="00371DE1">
        <w:tc>
          <w:tcPr>
            <w:tcW w:w="450" w:type="dxa"/>
            <w:vMerge w:val="restart"/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85" w:type="dxa"/>
            <w:vMerge w:val="restart"/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Морозов Вячеслав Викторович</w:t>
            </w:r>
          </w:p>
        </w:tc>
        <w:tc>
          <w:tcPr>
            <w:tcW w:w="1417" w:type="dxa"/>
            <w:vMerge w:val="restart"/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Совета депутатов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58,6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</w:tcPr>
          <w:p w:rsidR="00371DE1" w:rsidRPr="00787572" w:rsidRDefault="00FD04CB" w:rsidP="00C0342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3F41D6">
              <w:rPr>
                <w:rFonts w:ascii="Times New Roman" w:hAnsi="Times New Roman"/>
              </w:rPr>
              <w:t>Ла</w:t>
            </w:r>
            <w:r>
              <w:rPr>
                <w:rFonts w:ascii="Times New Roman" w:hAnsi="Times New Roman"/>
              </w:rPr>
              <w:t xml:space="preserve">нд </w:t>
            </w:r>
            <w:proofErr w:type="spellStart"/>
            <w:r w:rsidR="003F41D6"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рузер</w:t>
            </w:r>
            <w:proofErr w:type="spellEnd"/>
            <w:r w:rsidR="003F41D6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1355" w:type="dxa"/>
            <w:vMerge w:val="restart"/>
          </w:tcPr>
          <w:p w:rsidR="00FD04CB" w:rsidRPr="00787572" w:rsidRDefault="00C03420" w:rsidP="00FD04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11240519</w:t>
            </w:r>
          </w:p>
        </w:tc>
        <w:tc>
          <w:tcPr>
            <w:tcW w:w="1416" w:type="dxa"/>
            <w:vMerge w:val="restart"/>
          </w:tcPr>
          <w:p w:rsidR="00FD04CB" w:rsidRPr="00787572" w:rsidRDefault="00C03420" w:rsidP="00C034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Заем фонда микрофинансирования 746996 </w:t>
            </w:r>
            <w:proofErr w:type="spellStart"/>
            <w:r>
              <w:rPr>
                <w:rFonts w:ascii="Times New Roman" w:hAnsi="Times New Roman"/>
              </w:rPr>
              <w:t>руб</w:t>
            </w:r>
            <w:proofErr w:type="spellEnd"/>
          </w:p>
        </w:tc>
      </w:tr>
      <w:tr w:rsidR="00FD04CB" w:rsidRPr="00787572" w:rsidTr="00371DE1">
        <w:tc>
          <w:tcPr>
            <w:tcW w:w="450" w:type="dxa"/>
            <w:vMerge/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Трактор </w:t>
            </w:r>
            <w:proofErr w:type="spellStart"/>
            <w:r>
              <w:rPr>
                <w:rFonts w:ascii="Times New Roman" w:hAnsi="Times New Roman"/>
              </w:rPr>
              <w:t>беларус</w:t>
            </w:r>
            <w:proofErr w:type="spellEnd"/>
            <w:r>
              <w:rPr>
                <w:rFonts w:ascii="Times New Roman" w:hAnsi="Times New Roman"/>
              </w:rPr>
              <w:t xml:space="preserve"> 892.2</w:t>
            </w:r>
          </w:p>
        </w:tc>
        <w:tc>
          <w:tcPr>
            <w:tcW w:w="1355" w:type="dxa"/>
            <w:vMerge/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FD04CB" w:rsidRPr="00787572" w:rsidRDefault="00FD04CB" w:rsidP="00FD04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3114" w:rsidRPr="00787572" w:rsidTr="00371DE1">
        <w:tc>
          <w:tcPr>
            <w:tcW w:w="450" w:type="dxa"/>
            <w:vMerge w:val="restart"/>
            <w:tcBorders>
              <w:top w:val="nil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58,6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 w:rsidR="009B3114" w:rsidRPr="00787572" w:rsidRDefault="00C03420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</w:p>
        </w:tc>
        <w:tc>
          <w:tcPr>
            <w:tcW w:w="1416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9B3114" w:rsidRPr="00787572" w:rsidTr="009B3114">
        <w:tc>
          <w:tcPr>
            <w:tcW w:w="450" w:type="dxa"/>
            <w:vMerge/>
            <w:tcBorders>
              <w:top w:val="nil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3114" w:rsidRPr="00787572" w:rsidTr="009B3114">
        <w:tc>
          <w:tcPr>
            <w:tcW w:w="450" w:type="dxa"/>
            <w:vMerge/>
            <w:tcBorders>
              <w:top w:val="nil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417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58,6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416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9B3114" w:rsidRPr="00787572" w:rsidTr="009B3114">
        <w:tc>
          <w:tcPr>
            <w:tcW w:w="450" w:type="dxa"/>
            <w:vMerge/>
            <w:tcBorders>
              <w:top w:val="nil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3114" w:rsidRPr="00787572" w:rsidTr="009B3114">
        <w:tc>
          <w:tcPr>
            <w:tcW w:w="450" w:type="dxa"/>
            <w:vMerge/>
            <w:tcBorders>
              <w:top w:val="nil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417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58,6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416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9B3114" w:rsidRPr="00787572" w:rsidTr="009B3114">
        <w:tc>
          <w:tcPr>
            <w:tcW w:w="450" w:type="dxa"/>
            <w:vMerge/>
            <w:tcBorders>
              <w:top w:val="nil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3114" w:rsidRPr="00787572" w:rsidTr="009B3114">
        <w:tc>
          <w:tcPr>
            <w:tcW w:w="450" w:type="dxa"/>
            <w:vMerge/>
            <w:tcBorders>
              <w:top w:val="nil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417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58,6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416" w:type="dxa"/>
            <w:vMerge w:val="restart"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9B3114" w:rsidRPr="00787572" w:rsidTr="009B3114">
        <w:tc>
          <w:tcPr>
            <w:tcW w:w="450" w:type="dxa"/>
            <w:vMerge/>
            <w:tcBorders>
              <w:top w:val="nil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045" w:type="dxa"/>
            <w:tcBorders>
              <w:left w:val="single" w:sz="4" w:space="0" w:color="auto"/>
            </w:tcBorders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9B3114" w:rsidRPr="00787572" w:rsidRDefault="009B3114" w:rsidP="00371D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767FF" w:rsidRPr="00787572" w:rsidTr="00371DE1">
        <w:tc>
          <w:tcPr>
            <w:tcW w:w="450" w:type="dxa"/>
            <w:vMerge w:val="restart"/>
          </w:tcPr>
          <w:p w:rsidR="00A767FF" w:rsidRPr="00787572" w:rsidRDefault="00A767FF" w:rsidP="00E17F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85" w:type="dxa"/>
            <w:vMerge w:val="restart"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Черепкова</w:t>
            </w:r>
            <w:proofErr w:type="spellEnd"/>
            <w:r>
              <w:rPr>
                <w:rFonts w:ascii="Times New Roman" w:hAnsi="Times New Roman"/>
              </w:rPr>
              <w:t xml:space="preserve"> Татьяна Анатольевна</w:t>
            </w:r>
          </w:p>
        </w:tc>
        <w:tc>
          <w:tcPr>
            <w:tcW w:w="1417" w:type="dxa"/>
            <w:vMerge w:val="restart"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Совета депутатов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1/2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2378</w:t>
            </w:r>
          </w:p>
        </w:tc>
        <w:tc>
          <w:tcPr>
            <w:tcW w:w="941" w:type="dxa"/>
            <w:vMerge w:val="restart"/>
            <w:tcBorders>
              <w:lef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85" w:type="dxa"/>
            <w:vMerge w:val="restart"/>
            <w:tcBorders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5" w:type="dxa"/>
            <w:vMerge w:val="restart"/>
            <w:tcBorders>
              <w:lef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6" w:type="dxa"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 469</w:t>
            </w:r>
          </w:p>
        </w:tc>
        <w:tc>
          <w:tcPr>
            <w:tcW w:w="1355" w:type="dxa"/>
            <w:vMerge w:val="restart"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731802</w:t>
            </w:r>
          </w:p>
        </w:tc>
        <w:tc>
          <w:tcPr>
            <w:tcW w:w="1416" w:type="dxa"/>
            <w:vMerge w:val="restart"/>
          </w:tcPr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 банка «Лево бережный»</w:t>
            </w:r>
          </w:p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459210 </w:t>
            </w:r>
            <w:proofErr w:type="spellStart"/>
            <w:r>
              <w:rPr>
                <w:rFonts w:ascii="Times New Roman" w:hAnsi="Times New Roman"/>
              </w:rPr>
              <w:t>рб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A767FF" w:rsidRPr="00BE4E8A" w:rsidRDefault="00A767FF" w:rsidP="006C796E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Toyota-Rav4 </w:t>
            </w:r>
          </w:p>
        </w:tc>
      </w:tr>
      <w:tr w:rsidR="00A767FF" w:rsidRPr="00787572" w:rsidTr="00943BAA">
        <w:trPr>
          <w:trHeight w:val="255"/>
        </w:trPr>
        <w:tc>
          <w:tcPr>
            <w:tcW w:w="450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vMerge/>
            <w:tcBorders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6" w:type="dxa"/>
            <w:vMerge w:val="restart"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2107</w:t>
            </w:r>
          </w:p>
        </w:tc>
        <w:tc>
          <w:tcPr>
            <w:tcW w:w="1355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767FF" w:rsidRPr="00787572" w:rsidTr="00A767FF">
        <w:trPr>
          <w:trHeight w:val="253"/>
        </w:trPr>
        <w:tc>
          <w:tcPr>
            <w:tcW w:w="450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1/4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82,8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85" w:type="dxa"/>
            <w:vMerge/>
            <w:tcBorders>
              <w:right w:val="single" w:sz="4" w:space="0" w:color="auto"/>
            </w:tcBorders>
          </w:tcPr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</w:tcPr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767FF" w:rsidRPr="00787572" w:rsidTr="00BE4E8A">
        <w:tc>
          <w:tcPr>
            <w:tcW w:w="450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vMerge/>
            <w:tcBorders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Toyota-Rav4</w:t>
            </w:r>
          </w:p>
        </w:tc>
        <w:tc>
          <w:tcPr>
            <w:tcW w:w="1355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767FF" w:rsidRPr="00787572" w:rsidTr="00A767FF">
        <w:trPr>
          <w:trHeight w:val="750"/>
        </w:trPr>
        <w:tc>
          <w:tcPr>
            <w:tcW w:w="450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1/2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2378</w:t>
            </w:r>
          </w:p>
        </w:tc>
        <w:tc>
          <w:tcPr>
            <w:tcW w:w="941" w:type="dxa"/>
            <w:tcBorders>
              <w:left w:val="single" w:sz="4" w:space="0" w:color="auto"/>
              <w:bottom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85" w:type="dxa"/>
            <w:vMerge w:val="restart"/>
            <w:tcBorders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5" w:type="dxa"/>
            <w:vMerge w:val="restart"/>
            <w:tcBorders>
              <w:lef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6" w:type="dxa"/>
            <w:vMerge w:val="restart"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81500</w:t>
            </w:r>
          </w:p>
        </w:tc>
        <w:tc>
          <w:tcPr>
            <w:tcW w:w="1416" w:type="dxa"/>
            <w:vMerge w:val="restart"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A767FF" w:rsidRPr="00787572" w:rsidTr="00A767FF">
        <w:trPr>
          <w:trHeight w:val="247"/>
        </w:trPr>
        <w:tc>
          <w:tcPr>
            <w:tcW w:w="450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</w:tcPr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82,8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</w:tcPr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85" w:type="dxa"/>
            <w:vMerge/>
            <w:tcBorders>
              <w:right w:val="single" w:sz="4" w:space="0" w:color="auto"/>
            </w:tcBorders>
          </w:tcPr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6" w:type="dxa"/>
            <w:vMerge/>
          </w:tcPr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</w:tcPr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</w:tcPr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767FF" w:rsidRPr="00787572" w:rsidTr="0091747F">
        <w:trPr>
          <w:trHeight w:val="769"/>
        </w:trPr>
        <w:tc>
          <w:tcPr>
            <w:tcW w:w="450" w:type="dxa"/>
            <w:vMerge w:val="restart"/>
            <w:tcBorders>
              <w:top w:val="nil"/>
              <w:bottom w:val="single" w:sz="4" w:space="0" w:color="000000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  <w:tcBorders>
              <w:bottom w:val="single" w:sz="4" w:space="0" w:color="000000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417" w:type="dxa"/>
            <w:vMerge w:val="restart"/>
            <w:tcBorders>
              <w:bottom w:val="single" w:sz="4" w:space="0" w:color="000000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1/4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2378</w:t>
            </w:r>
          </w:p>
        </w:tc>
        <w:tc>
          <w:tcPr>
            <w:tcW w:w="941" w:type="dxa"/>
            <w:tcBorders>
              <w:left w:val="single" w:sz="4" w:space="0" w:color="auto"/>
              <w:bottom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85" w:type="dxa"/>
            <w:vMerge w:val="restart"/>
            <w:tcBorders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5" w:type="dxa"/>
            <w:vMerge w:val="restart"/>
            <w:tcBorders>
              <w:lef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6" w:type="dxa"/>
            <w:vMerge w:val="restart"/>
            <w:tcBorders>
              <w:bottom w:val="single" w:sz="4" w:space="0" w:color="000000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  <w:tcBorders>
              <w:bottom w:val="single" w:sz="4" w:space="0" w:color="000000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19604</w:t>
            </w:r>
          </w:p>
        </w:tc>
        <w:tc>
          <w:tcPr>
            <w:tcW w:w="1416" w:type="dxa"/>
            <w:vMerge w:val="restart"/>
            <w:tcBorders>
              <w:bottom w:val="single" w:sz="4" w:space="0" w:color="000000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A767FF" w:rsidRPr="00787572" w:rsidTr="0091747F">
        <w:trPr>
          <w:trHeight w:val="759"/>
        </w:trPr>
        <w:tc>
          <w:tcPr>
            <w:tcW w:w="450" w:type="dxa"/>
            <w:vMerge/>
            <w:tcBorders>
              <w:bottom w:val="single" w:sz="4" w:space="0" w:color="000000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/>
            <w:tcBorders>
              <w:bottom w:val="single" w:sz="4" w:space="0" w:color="000000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82,8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85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A767FF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6" w:type="dxa"/>
            <w:vMerge/>
            <w:tcBorders>
              <w:bottom w:val="single" w:sz="4" w:space="0" w:color="000000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/>
            <w:tcBorders>
              <w:bottom w:val="single" w:sz="4" w:space="0" w:color="000000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/>
            <w:tcBorders>
              <w:bottom w:val="single" w:sz="4" w:space="0" w:color="000000"/>
            </w:tcBorders>
          </w:tcPr>
          <w:p w:rsidR="00A767FF" w:rsidRPr="00787572" w:rsidRDefault="00A767FF" w:rsidP="006C79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5166A" w:rsidRPr="00787572" w:rsidRDefault="00A5166A" w:rsidP="00A5166A">
      <w:pPr>
        <w:rPr>
          <w:rFonts w:ascii="Times New Roman" w:hAnsi="Times New Roman"/>
        </w:rPr>
      </w:pPr>
    </w:p>
    <w:sectPr w:rsidR="00A5166A" w:rsidRPr="00787572" w:rsidSect="00A516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166A"/>
    <w:rsid w:val="00001DCA"/>
    <w:rsid w:val="000B765D"/>
    <w:rsid w:val="00145CEB"/>
    <w:rsid w:val="00153963"/>
    <w:rsid w:val="00167767"/>
    <w:rsid w:val="00181D59"/>
    <w:rsid w:val="00200BCF"/>
    <w:rsid w:val="00246245"/>
    <w:rsid w:val="002936DD"/>
    <w:rsid w:val="00297848"/>
    <w:rsid w:val="00315853"/>
    <w:rsid w:val="00371DE1"/>
    <w:rsid w:val="003C3FE7"/>
    <w:rsid w:val="003E0688"/>
    <w:rsid w:val="003F41D6"/>
    <w:rsid w:val="00407108"/>
    <w:rsid w:val="00422D14"/>
    <w:rsid w:val="00434EA9"/>
    <w:rsid w:val="00441E93"/>
    <w:rsid w:val="004D6F26"/>
    <w:rsid w:val="005367DF"/>
    <w:rsid w:val="00551C20"/>
    <w:rsid w:val="005A70CA"/>
    <w:rsid w:val="005E4B58"/>
    <w:rsid w:val="00652592"/>
    <w:rsid w:val="006B2C5B"/>
    <w:rsid w:val="006C796E"/>
    <w:rsid w:val="0075385B"/>
    <w:rsid w:val="00787572"/>
    <w:rsid w:val="00800A5B"/>
    <w:rsid w:val="008A70AC"/>
    <w:rsid w:val="008F5881"/>
    <w:rsid w:val="00902F7B"/>
    <w:rsid w:val="009B3114"/>
    <w:rsid w:val="009E63FF"/>
    <w:rsid w:val="00A31E6F"/>
    <w:rsid w:val="00A5166A"/>
    <w:rsid w:val="00A767FF"/>
    <w:rsid w:val="00B65474"/>
    <w:rsid w:val="00BC1362"/>
    <w:rsid w:val="00BE4E8A"/>
    <w:rsid w:val="00C03420"/>
    <w:rsid w:val="00C729E4"/>
    <w:rsid w:val="00DB5520"/>
    <w:rsid w:val="00DB7650"/>
    <w:rsid w:val="00E17FAD"/>
    <w:rsid w:val="00E47B8C"/>
    <w:rsid w:val="00F80448"/>
    <w:rsid w:val="00FD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FF242A-BC46-440C-9FB9-6F39872AB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24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6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днс</cp:lastModifiedBy>
  <cp:revision>14</cp:revision>
  <dcterms:created xsi:type="dcterms:W3CDTF">2018-04-26T05:40:00Z</dcterms:created>
  <dcterms:modified xsi:type="dcterms:W3CDTF">2019-05-14T07:46:00Z</dcterms:modified>
</cp:coreProperties>
</file>