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ru-RU"/>
        </w:rPr>
      </w:pPr>
    </w:p>
    <w:p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ИНФОРМАЦИЯ</w:t>
      </w:r>
    </w:p>
    <w:p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среднемесячной заработной плате руководителей,</w:t>
      </w:r>
    </w:p>
    <w:p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их заместителей и главных бухгалтеров за 2019 год</w:t>
      </w:r>
    </w:p>
    <w:p>
      <w:pPr>
        <w:jc w:val="center"/>
        <w:rPr>
          <w:b/>
          <w:bCs/>
          <w:sz w:val="28"/>
          <w:szCs w:val="28"/>
          <w:lang w:val="ru-RU"/>
        </w:rPr>
      </w:pPr>
    </w:p>
    <w:tbl>
      <w:tblPr>
        <w:tblStyle w:val="8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3529"/>
        <w:gridCol w:w="2393"/>
        <w:gridCol w:w="2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529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Наименование учреждения</w:t>
            </w:r>
          </w:p>
        </w:tc>
        <w:tc>
          <w:tcPr>
            <w:tcW w:w="2393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должность</w:t>
            </w:r>
          </w:p>
        </w:tc>
        <w:tc>
          <w:tcPr>
            <w:tcW w:w="2393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среднемесячная з/плата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  <w:vMerge w:val="restart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3529" w:type="dxa"/>
            <w:vMerge w:val="restart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МКУ ЦД с. Орловка Орловского сельсовета Кыштовского района Новосибирской области</w:t>
            </w:r>
          </w:p>
        </w:tc>
        <w:tc>
          <w:tcPr>
            <w:tcW w:w="2393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директор</w:t>
            </w:r>
          </w:p>
        </w:tc>
        <w:tc>
          <w:tcPr>
            <w:tcW w:w="2393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34963,04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  <w:vMerge w:val="continue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3529" w:type="dxa"/>
            <w:vMerge w:val="continue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2393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бухгалтер</w:t>
            </w:r>
          </w:p>
        </w:tc>
        <w:tc>
          <w:tcPr>
            <w:tcW w:w="2393" w:type="dxa"/>
          </w:tcPr>
          <w:p>
            <w:pPr>
              <w:jc w:val="center"/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b w:val="0"/>
                <w:bCs w:val="0"/>
                <w:sz w:val="28"/>
                <w:szCs w:val="28"/>
                <w:vertAlign w:val="baseline"/>
                <w:lang w:val="ru-RU"/>
              </w:rPr>
              <w:t>20211,66</w:t>
            </w:r>
          </w:p>
        </w:tc>
      </w:tr>
    </w:tbl>
    <w:p>
      <w:pPr>
        <w:jc w:val="center"/>
        <w:rPr>
          <w:b/>
          <w:bCs/>
          <w:sz w:val="28"/>
          <w:szCs w:val="28"/>
          <w:lang w:val="ru-RU"/>
        </w:rPr>
      </w:pPr>
      <w:bookmarkStart w:id="0" w:name="_GoBack"/>
      <w:bookmarkEnd w:id="0"/>
    </w:p>
    <w:sectPr>
      <w:pgSz w:w="11906" w:h="16838"/>
      <w:pgMar w:top="567" w:right="851" w:bottom="283" w:left="1701" w:header="397" w:footer="397" w:gutter="0"/>
      <w:cols w:space="0" w:num="1"/>
      <w:rtlGutter w:val="1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547"/>
    <w:rsid w:val="00000387"/>
    <w:rsid w:val="0000275D"/>
    <w:rsid w:val="00003144"/>
    <w:rsid w:val="000362C6"/>
    <w:rsid w:val="000366B2"/>
    <w:rsid w:val="000371B5"/>
    <w:rsid w:val="0004765F"/>
    <w:rsid w:val="00050BCF"/>
    <w:rsid w:val="00064AF6"/>
    <w:rsid w:val="0007568B"/>
    <w:rsid w:val="000812CC"/>
    <w:rsid w:val="0008772B"/>
    <w:rsid w:val="000925CA"/>
    <w:rsid w:val="00092E8C"/>
    <w:rsid w:val="0009406B"/>
    <w:rsid w:val="000C3C9F"/>
    <w:rsid w:val="000E03E1"/>
    <w:rsid w:val="000F2249"/>
    <w:rsid w:val="001068DF"/>
    <w:rsid w:val="00107A1C"/>
    <w:rsid w:val="001114F5"/>
    <w:rsid w:val="00124387"/>
    <w:rsid w:val="00124C0C"/>
    <w:rsid w:val="00130186"/>
    <w:rsid w:val="00132634"/>
    <w:rsid w:val="001339ED"/>
    <w:rsid w:val="001560D8"/>
    <w:rsid w:val="00157271"/>
    <w:rsid w:val="00173B30"/>
    <w:rsid w:val="001810B3"/>
    <w:rsid w:val="00191DCF"/>
    <w:rsid w:val="001B0D79"/>
    <w:rsid w:val="001F7C57"/>
    <w:rsid w:val="00223F02"/>
    <w:rsid w:val="00250742"/>
    <w:rsid w:val="002637C7"/>
    <w:rsid w:val="0027360F"/>
    <w:rsid w:val="00274628"/>
    <w:rsid w:val="00297586"/>
    <w:rsid w:val="002F2A6A"/>
    <w:rsid w:val="0030597C"/>
    <w:rsid w:val="00313524"/>
    <w:rsid w:val="00332C04"/>
    <w:rsid w:val="00342CEA"/>
    <w:rsid w:val="00374FBA"/>
    <w:rsid w:val="00375522"/>
    <w:rsid w:val="00385307"/>
    <w:rsid w:val="003B2F78"/>
    <w:rsid w:val="003C2A6B"/>
    <w:rsid w:val="003C7F98"/>
    <w:rsid w:val="003D0298"/>
    <w:rsid w:val="003E4D00"/>
    <w:rsid w:val="00400F88"/>
    <w:rsid w:val="0042321A"/>
    <w:rsid w:val="00443808"/>
    <w:rsid w:val="004828EA"/>
    <w:rsid w:val="00491EAE"/>
    <w:rsid w:val="004A6E29"/>
    <w:rsid w:val="004C4817"/>
    <w:rsid w:val="004C5292"/>
    <w:rsid w:val="004D1189"/>
    <w:rsid w:val="004E646A"/>
    <w:rsid w:val="004F36DB"/>
    <w:rsid w:val="004F5E09"/>
    <w:rsid w:val="0050681E"/>
    <w:rsid w:val="0054256D"/>
    <w:rsid w:val="00544A6D"/>
    <w:rsid w:val="00567E8C"/>
    <w:rsid w:val="00572FD4"/>
    <w:rsid w:val="0057609F"/>
    <w:rsid w:val="0058137E"/>
    <w:rsid w:val="005B2013"/>
    <w:rsid w:val="005B7BE7"/>
    <w:rsid w:val="005D0008"/>
    <w:rsid w:val="005E2995"/>
    <w:rsid w:val="0060766F"/>
    <w:rsid w:val="006230BE"/>
    <w:rsid w:val="00625632"/>
    <w:rsid w:val="00643086"/>
    <w:rsid w:val="00651D99"/>
    <w:rsid w:val="00665902"/>
    <w:rsid w:val="006A5298"/>
    <w:rsid w:val="006B7FD3"/>
    <w:rsid w:val="006C15C0"/>
    <w:rsid w:val="007074D8"/>
    <w:rsid w:val="00707A18"/>
    <w:rsid w:val="00713F6A"/>
    <w:rsid w:val="0071711A"/>
    <w:rsid w:val="00744CC1"/>
    <w:rsid w:val="0075596D"/>
    <w:rsid w:val="00767E4F"/>
    <w:rsid w:val="0077545B"/>
    <w:rsid w:val="007907D3"/>
    <w:rsid w:val="007A6AE3"/>
    <w:rsid w:val="007D3D1F"/>
    <w:rsid w:val="007E7EC8"/>
    <w:rsid w:val="007F0C43"/>
    <w:rsid w:val="007F1DF1"/>
    <w:rsid w:val="00822784"/>
    <w:rsid w:val="0082382B"/>
    <w:rsid w:val="008360FC"/>
    <w:rsid w:val="0084029F"/>
    <w:rsid w:val="0084608A"/>
    <w:rsid w:val="008575B7"/>
    <w:rsid w:val="008904AA"/>
    <w:rsid w:val="008D06B2"/>
    <w:rsid w:val="008D34E1"/>
    <w:rsid w:val="008E024B"/>
    <w:rsid w:val="008E2E36"/>
    <w:rsid w:val="00922FB5"/>
    <w:rsid w:val="0095125F"/>
    <w:rsid w:val="00957B55"/>
    <w:rsid w:val="00962A59"/>
    <w:rsid w:val="00964FFE"/>
    <w:rsid w:val="00985DF1"/>
    <w:rsid w:val="009874A0"/>
    <w:rsid w:val="009C1E1B"/>
    <w:rsid w:val="009C6DF4"/>
    <w:rsid w:val="009D195E"/>
    <w:rsid w:val="00A417EA"/>
    <w:rsid w:val="00A6243E"/>
    <w:rsid w:val="00A77C03"/>
    <w:rsid w:val="00A816AB"/>
    <w:rsid w:val="00AC56CE"/>
    <w:rsid w:val="00AE038B"/>
    <w:rsid w:val="00AE0523"/>
    <w:rsid w:val="00AF0528"/>
    <w:rsid w:val="00AF07F2"/>
    <w:rsid w:val="00B1622B"/>
    <w:rsid w:val="00B34463"/>
    <w:rsid w:val="00B47ECD"/>
    <w:rsid w:val="00B57D94"/>
    <w:rsid w:val="00B605CE"/>
    <w:rsid w:val="00B85B56"/>
    <w:rsid w:val="00BC63C4"/>
    <w:rsid w:val="00BE31C0"/>
    <w:rsid w:val="00BE6FAB"/>
    <w:rsid w:val="00BF6BAF"/>
    <w:rsid w:val="00C061D2"/>
    <w:rsid w:val="00C06821"/>
    <w:rsid w:val="00C13948"/>
    <w:rsid w:val="00C24DE8"/>
    <w:rsid w:val="00C25547"/>
    <w:rsid w:val="00C30D58"/>
    <w:rsid w:val="00C4129B"/>
    <w:rsid w:val="00C445C7"/>
    <w:rsid w:val="00C65668"/>
    <w:rsid w:val="00C74F72"/>
    <w:rsid w:val="00C76D3D"/>
    <w:rsid w:val="00C85D07"/>
    <w:rsid w:val="00CA2BE1"/>
    <w:rsid w:val="00CC5FE6"/>
    <w:rsid w:val="00CE1567"/>
    <w:rsid w:val="00CF64A2"/>
    <w:rsid w:val="00D123D6"/>
    <w:rsid w:val="00D1379D"/>
    <w:rsid w:val="00D245F5"/>
    <w:rsid w:val="00D34D11"/>
    <w:rsid w:val="00D73D3A"/>
    <w:rsid w:val="00DE1869"/>
    <w:rsid w:val="00E03513"/>
    <w:rsid w:val="00E046EA"/>
    <w:rsid w:val="00E11A0D"/>
    <w:rsid w:val="00E160C8"/>
    <w:rsid w:val="00E86AA4"/>
    <w:rsid w:val="00E90DBB"/>
    <w:rsid w:val="00E91D9E"/>
    <w:rsid w:val="00E92A2B"/>
    <w:rsid w:val="00E970AC"/>
    <w:rsid w:val="00EA442E"/>
    <w:rsid w:val="00EB41C0"/>
    <w:rsid w:val="00ED29D8"/>
    <w:rsid w:val="00EF3B26"/>
    <w:rsid w:val="00EF478D"/>
    <w:rsid w:val="00F11879"/>
    <w:rsid w:val="00F1285F"/>
    <w:rsid w:val="00F216E3"/>
    <w:rsid w:val="00F46227"/>
    <w:rsid w:val="00F7460F"/>
    <w:rsid w:val="00F93304"/>
    <w:rsid w:val="00FB3511"/>
    <w:rsid w:val="00FC084F"/>
    <w:rsid w:val="00FC1FC3"/>
    <w:rsid w:val="00FF08DE"/>
    <w:rsid w:val="011C38A0"/>
    <w:rsid w:val="06AE5481"/>
    <w:rsid w:val="06B53494"/>
    <w:rsid w:val="260B00A3"/>
    <w:rsid w:val="27EB3FA5"/>
    <w:rsid w:val="43665151"/>
    <w:rsid w:val="48F0143F"/>
    <w:rsid w:val="58EC2A77"/>
    <w:rsid w:val="5D6A2F29"/>
    <w:rsid w:val="7220450B"/>
    <w:rsid w:val="75D1113F"/>
    <w:rsid w:val="7642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iPriority="99" w:name="List Number"/>
    <w:lsdException w:unhideWhenUsed="0" w:uiPriority="99" w:semiHidden="0" w:name="List 2"/>
    <w:lsdException w:unhideWhenUsed="0" w:uiPriority="99" w:semiHidden="0" w:name="List 3"/>
    <w:lsdException w:uiPriority="99" w:name="List 4"/>
    <w:lsdException w:uiPriority="99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outlineLvl w:val="0"/>
    </w:pPr>
    <w:rPr>
      <w:b/>
      <w:bCs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99"/>
    <w:rPr>
      <w:rFonts w:ascii="Segoe UI" w:hAnsi="Segoe UI" w:cs="Segoe UI"/>
      <w:sz w:val="18"/>
      <w:szCs w:val="18"/>
    </w:rPr>
  </w:style>
  <w:style w:type="paragraph" w:styleId="4">
    <w:name w:val="header"/>
    <w:basedOn w:val="1"/>
    <w:link w:val="10"/>
    <w:qFormat/>
    <w:uiPriority w:val="99"/>
    <w:pPr>
      <w:tabs>
        <w:tab w:val="center" w:pos="4153"/>
        <w:tab w:val="right" w:pos="8306"/>
      </w:tabs>
    </w:p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</w:p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Заголовок 1 Знак"/>
    <w:link w:val="2"/>
    <w:qFormat/>
    <w:locked/>
    <w:uiPriority w:val="9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10">
    <w:name w:val="Верхний колонтитул Знак"/>
    <w:link w:val="4"/>
    <w:semiHidden/>
    <w:qFormat/>
    <w:locked/>
    <w:uiPriority w:val="99"/>
    <w:rPr>
      <w:rFonts w:cs="Times New Roman"/>
      <w:sz w:val="20"/>
      <w:szCs w:val="20"/>
    </w:rPr>
  </w:style>
  <w:style w:type="character" w:customStyle="1" w:styleId="11">
    <w:name w:val="Нижний колонтитул Знак"/>
    <w:link w:val="5"/>
    <w:semiHidden/>
    <w:qFormat/>
    <w:locked/>
    <w:uiPriority w:val="99"/>
    <w:rPr>
      <w:rFonts w:cs="Times New Roman"/>
      <w:sz w:val="20"/>
      <w:szCs w:val="20"/>
    </w:rPr>
  </w:style>
  <w:style w:type="character" w:customStyle="1" w:styleId="12">
    <w:name w:val="Текст выноски Знак"/>
    <w:basedOn w:val="6"/>
    <w:link w:val="3"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NPO VMI</Company>
  <Pages>1</Pages>
  <Words>70</Words>
  <Characters>402</Characters>
  <Lines>3</Lines>
  <Paragraphs>1</Paragraphs>
  <TotalTime>19</TotalTime>
  <ScaleCrop>false</ScaleCrop>
  <LinksUpToDate>false</LinksUpToDate>
  <CharactersWithSpaces>471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2019-05-14T02:00:00Z</dcterms:created>
  <dc:creator>ConsultantPlus</dc:creator>
  <cp:lastModifiedBy>днс</cp:lastModifiedBy>
  <cp:lastPrinted>2019-12-27T06:48:00Z</cp:lastPrinted>
  <dcterms:modified xsi:type="dcterms:W3CDTF">2020-02-25T02:45:25Z</dcterms:modified>
  <dc:title>Типовая межотраслевая форма № КС- 14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